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667A8" w14:textId="64F12C3E" w:rsidR="00207F0E" w:rsidRPr="005152C9" w:rsidRDefault="00E07C52" w:rsidP="001871C8">
      <w:pPr>
        <w:rPr>
          <w:rFonts w:ascii="Arial" w:hAnsi="Arial" w:cs="Arial"/>
          <w:color w:val="D06A28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D06A28"/>
          <w:sz w:val="28"/>
          <w:szCs w:val="28"/>
          <w:shd w:val="clear" w:color="auto" w:fill="FFFFFF"/>
        </w:rPr>
        <w:t>P</w:t>
      </w:r>
      <w:r w:rsidR="00604625">
        <w:rPr>
          <w:rFonts w:ascii="Arial" w:hAnsi="Arial" w:cs="Arial"/>
          <w:color w:val="D06A28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cs="Arial"/>
          <w:color w:val="D06A28"/>
          <w:sz w:val="28"/>
          <w:szCs w:val="28"/>
          <w:shd w:val="clear" w:color="auto" w:fill="FFFFFF"/>
        </w:rPr>
        <w:t>Photosynthesis</w:t>
      </w:r>
      <w:r w:rsidR="00EF7A40">
        <w:rPr>
          <w:rFonts w:ascii="Arial" w:hAnsi="Arial" w:cs="Arial"/>
          <w:color w:val="D06A28"/>
          <w:sz w:val="28"/>
          <w:szCs w:val="28"/>
          <w:shd w:val="clear" w:color="auto" w:fill="FFFFFF"/>
        </w:rPr>
        <w:t xml:space="preserve"> a</w:t>
      </w:r>
      <w:r w:rsidR="005152C9">
        <w:rPr>
          <w:rFonts w:ascii="Arial" w:hAnsi="Arial" w:cs="Arial"/>
          <w:color w:val="D06A28"/>
          <w:sz w:val="28"/>
          <w:szCs w:val="28"/>
          <w:shd w:val="clear" w:color="auto" w:fill="FFFFFF"/>
        </w:rPr>
        <w:t>t a G</w:t>
      </w:r>
      <w:r w:rsidR="00207F0E" w:rsidRPr="005152C9">
        <w:rPr>
          <w:rFonts w:ascii="Arial" w:hAnsi="Arial" w:cs="Arial"/>
          <w:color w:val="D06A28"/>
          <w:sz w:val="28"/>
          <w:szCs w:val="28"/>
          <w:shd w:val="clear" w:color="auto" w:fill="FFFFFF"/>
        </w:rPr>
        <w:t>lance</w:t>
      </w:r>
      <w:r w:rsidR="00AE0C0F">
        <w:rPr>
          <w:rFonts w:ascii="Arial" w:hAnsi="Arial" w:cs="Arial"/>
          <w:color w:val="D06A28"/>
          <w:sz w:val="28"/>
          <w:szCs w:val="28"/>
          <w:shd w:val="clear" w:color="auto" w:fill="FFFFFF"/>
        </w:rPr>
        <w:t xml:space="preserve"> (approximately </w:t>
      </w:r>
      <w:r w:rsidR="006A6CE6" w:rsidRPr="006A6CE6">
        <w:rPr>
          <w:rFonts w:ascii="Arial" w:hAnsi="Arial" w:cs="Arial"/>
          <w:color w:val="D06A28"/>
          <w:sz w:val="28"/>
          <w:szCs w:val="28"/>
          <w:shd w:val="clear" w:color="auto" w:fill="FFFFFF"/>
        </w:rPr>
        <w:t>7</w:t>
      </w:r>
      <w:r w:rsidR="00D144FF" w:rsidRPr="005152C9">
        <w:rPr>
          <w:rFonts w:ascii="Arial" w:hAnsi="Arial" w:cs="Arial"/>
          <w:color w:val="D06A28"/>
          <w:sz w:val="28"/>
          <w:szCs w:val="28"/>
          <w:shd w:val="clear" w:color="auto" w:fill="FFFFFF"/>
        </w:rPr>
        <w:t xml:space="preserve"> traditional class days)</w:t>
      </w:r>
      <w:r w:rsidR="00207F0E" w:rsidRPr="005152C9">
        <w:rPr>
          <w:rFonts w:ascii="Arial" w:hAnsi="Arial" w:cs="Arial"/>
          <w:color w:val="D06A28"/>
          <w:sz w:val="28"/>
          <w:szCs w:val="28"/>
          <w:shd w:val="clear" w:color="auto" w:fill="FFFFFF"/>
        </w:rPr>
        <w:t xml:space="preserve">: </w:t>
      </w:r>
    </w:p>
    <w:p w14:paraId="57378AFA" w14:textId="77777777" w:rsidR="001565F9" w:rsidRPr="00362CD4" w:rsidRDefault="001565F9">
      <w:pPr>
        <w:rPr>
          <w:rFonts w:ascii="Arial" w:hAnsi="Arial" w:cs="Arial"/>
        </w:rPr>
      </w:pPr>
    </w:p>
    <w:tbl>
      <w:tblPr>
        <w:tblStyle w:val="MediumGrid3-Accent1"/>
        <w:tblW w:w="11083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61"/>
        <w:gridCol w:w="838"/>
        <w:gridCol w:w="714"/>
        <w:gridCol w:w="3770"/>
        <w:gridCol w:w="2225"/>
        <w:gridCol w:w="2875"/>
      </w:tblGrid>
      <w:tr w:rsidR="00AE04EA" w:rsidRPr="00362CD4" w14:paraId="13CE198E" w14:textId="77777777" w:rsidTr="00E63B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dxa"/>
            <w:shd w:val="clear" w:color="auto" w:fill="CB5904"/>
          </w:tcPr>
          <w:p w14:paraId="08DB7510" w14:textId="65B1592D" w:rsidR="00AE04EA" w:rsidRPr="00AE04EA" w:rsidRDefault="00AE04EA" w:rsidP="00AE04EA">
            <w:pPr>
              <w:jc w:val="center"/>
              <w:rPr>
                <w:rFonts w:ascii="Arial" w:hAnsi="Arial" w:cs="Arial"/>
                <w:color w:val="FEEEE2"/>
                <w:sz w:val="18"/>
                <w:szCs w:val="18"/>
              </w:rPr>
            </w:pPr>
            <w:proofErr w:type="spellStart"/>
            <w:r w:rsidRPr="00AE04EA">
              <w:rPr>
                <w:rFonts w:ascii="Arial" w:hAnsi="Arial" w:cs="Arial"/>
                <w:color w:val="FEEEE2"/>
                <w:sz w:val="18"/>
                <w:szCs w:val="18"/>
              </w:rPr>
              <w:t>Seg</w:t>
            </w:r>
            <w:proofErr w:type="spellEnd"/>
          </w:p>
        </w:tc>
        <w:tc>
          <w:tcPr>
            <w:tcW w:w="838" w:type="dxa"/>
            <w:shd w:val="clear" w:color="auto" w:fill="CB5904"/>
          </w:tcPr>
          <w:p w14:paraId="66268AED" w14:textId="0BDDAC43" w:rsidR="00AE04EA" w:rsidRPr="00AE04EA" w:rsidRDefault="00AE04EA" w:rsidP="00AE04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EEEE2"/>
                <w:sz w:val="18"/>
                <w:szCs w:val="18"/>
              </w:rPr>
            </w:pPr>
            <w:r w:rsidRPr="00AE04EA">
              <w:rPr>
                <w:rFonts w:ascii="Arial" w:hAnsi="Arial" w:cs="Arial"/>
                <w:color w:val="FEEEE2"/>
                <w:sz w:val="18"/>
                <w:szCs w:val="18"/>
              </w:rPr>
              <w:t>Model Move</w:t>
            </w:r>
          </w:p>
        </w:tc>
        <w:tc>
          <w:tcPr>
            <w:tcW w:w="714" w:type="dxa"/>
            <w:shd w:val="clear" w:color="auto" w:fill="CB5904"/>
          </w:tcPr>
          <w:p w14:paraId="20E94890" w14:textId="77777777" w:rsidR="00AE04EA" w:rsidRPr="00AE04EA" w:rsidRDefault="00AE04EA" w:rsidP="00AE04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EEEE2"/>
                <w:sz w:val="18"/>
                <w:szCs w:val="18"/>
              </w:rPr>
            </w:pPr>
            <w:r w:rsidRPr="00AE04EA">
              <w:rPr>
                <w:rFonts w:ascii="Arial" w:hAnsi="Arial" w:cs="Arial"/>
                <w:color w:val="FEEEE2"/>
                <w:sz w:val="18"/>
                <w:szCs w:val="18"/>
              </w:rPr>
              <w:t>Est Time</w:t>
            </w:r>
          </w:p>
          <w:p w14:paraId="4ADF8764" w14:textId="3091896A" w:rsidR="00AE04EA" w:rsidRPr="00AE04EA" w:rsidRDefault="00AE04EA" w:rsidP="00AE04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EEEE2"/>
                <w:sz w:val="18"/>
                <w:szCs w:val="18"/>
              </w:rPr>
            </w:pPr>
            <w:r w:rsidRPr="00AE04EA">
              <w:rPr>
                <w:rFonts w:ascii="Arial" w:hAnsi="Arial" w:cs="Arial"/>
                <w:color w:val="FEEEE2"/>
                <w:sz w:val="18"/>
                <w:szCs w:val="18"/>
              </w:rPr>
              <w:t>(min)</w:t>
            </w:r>
          </w:p>
        </w:tc>
        <w:tc>
          <w:tcPr>
            <w:tcW w:w="3770" w:type="dxa"/>
            <w:shd w:val="clear" w:color="auto" w:fill="CB5904"/>
          </w:tcPr>
          <w:p w14:paraId="7C59D57A" w14:textId="0354EB16" w:rsidR="00AE04EA" w:rsidRPr="00AE04EA" w:rsidRDefault="00AE04EA" w:rsidP="00AE04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EEEE2"/>
                <w:sz w:val="18"/>
                <w:szCs w:val="18"/>
              </w:rPr>
            </w:pPr>
            <w:r w:rsidRPr="00AE04EA">
              <w:rPr>
                <w:rFonts w:ascii="Arial" w:hAnsi="Arial" w:cs="Arial"/>
                <w:color w:val="FEEEE2"/>
                <w:sz w:val="18"/>
                <w:szCs w:val="18"/>
              </w:rPr>
              <w:t>Overview</w:t>
            </w:r>
          </w:p>
        </w:tc>
        <w:tc>
          <w:tcPr>
            <w:tcW w:w="2225" w:type="dxa"/>
            <w:shd w:val="clear" w:color="auto" w:fill="CB5904"/>
          </w:tcPr>
          <w:p w14:paraId="1D5F9478" w14:textId="742A90CF" w:rsidR="00AE04EA" w:rsidRPr="00AE04EA" w:rsidRDefault="00AE04EA" w:rsidP="00AE04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EEEE2"/>
                <w:sz w:val="18"/>
                <w:szCs w:val="18"/>
              </w:rPr>
            </w:pPr>
            <w:r w:rsidRPr="00AE04EA">
              <w:rPr>
                <w:rFonts w:ascii="Arial" w:hAnsi="Arial" w:cs="Arial"/>
                <w:color w:val="FEEEE2"/>
                <w:sz w:val="18"/>
                <w:szCs w:val="18"/>
              </w:rPr>
              <w:t>Resources</w:t>
            </w:r>
          </w:p>
        </w:tc>
        <w:tc>
          <w:tcPr>
            <w:tcW w:w="2875" w:type="dxa"/>
            <w:shd w:val="clear" w:color="auto" w:fill="CB5904"/>
          </w:tcPr>
          <w:p w14:paraId="76CF8FD7" w14:textId="11F8402C" w:rsidR="00AE04EA" w:rsidRPr="00AE04EA" w:rsidRDefault="00AE04EA" w:rsidP="00AE04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EEEE2"/>
                <w:sz w:val="18"/>
                <w:szCs w:val="18"/>
              </w:rPr>
            </w:pPr>
            <w:r w:rsidRPr="00AE04EA">
              <w:rPr>
                <w:rFonts w:ascii="Arial" w:hAnsi="Arial" w:cs="Arial"/>
                <w:color w:val="FEEEE2"/>
                <w:sz w:val="18"/>
                <w:szCs w:val="18"/>
              </w:rPr>
              <w:t>What did we figure out?</w:t>
            </w:r>
          </w:p>
        </w:tc>
      </w:tr>
      <w:tr w:rsidR="00365096" w:rsidRPr="00362CD4" w14:paraId="61A3D85F" w14:textId="77777777" w:rsidTr="00E63B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dxa"/>
            <w:shd w:val="clear" w:color="auto" w:fill="FEEEE2"/>
          </w:tcPr>
          <w:p w14:paraId="2FD0D630" w14:textId="04234A89" w:rsidR="00A612B6" w:rsidRDefault="00A612B6" w:rsidP="00AE04E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  <w:p w14:paraId="7BBC9B34" w14:textId="63B37A07" w:rsidR="00365096" w:rsidRPr="00362CD4" w:rsidRDefault="00365096" w:rsidP="006852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838" w:type="dxa"/>
            <w:shd w:val="clear" w:color="auto" w:fill="FEEEE2"/>
          </w:tcPr>
          <w:p w14:paraId="0D9B0424" w14:textId="6A47A63C" w:rsidR="00365096" w:rsidRPr="00685219" w:rsidRDefault="00685219" w:rsidP="006852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M</w:t>
            </w:r>
            <w:r w:rsidRPr="00685219">
              <w:rPr>
                <w:rFonts w:ascii="Arial" w:hAnsi="Arial" w:cs="Arial"/>
                <w:b/>
                <w:sz w:val="18"/>
                <w:szCs w:val="20"/>
              </w:rPr>
              <w:sym w:font="Wingdings" w:char="F0E0"/>
            </w:r>
            <w:r>
              <w:rPr>
                <w:rFonts w:ascii="Arial" w:hAnsi="Arial" w:cs="Arial"/>
                <w:b/>
                <w:sz w:val="18"/>
                <w:szCs w:val="20"/>
              </w:rPr>
              <w:t>P</w:t>
            </w:r>
          </w:p>
        </w:tc>
        <w:tc>
          <w:tcPr>
            <w:tcW w:w="714" w:type="dxa"/>
            <w:shd w:val="clear" w:color="auto" w:fill="FEEEE2"/>
          </w:tcPr>
          <w:p w14:paraId="0EFAA270" w14:textId="6D4E3257" w:rsidR="00A612B6" w:rsidRPr="00685219" w:rsidRDefault="00A65001" w:rsidP="006852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</w:t>
            </w:r>
          </w:p>
        </w:tc>
        <w:tc>
          <w:tcPr>
            <w:tcW w:w="3770" w:type="dxa"/>
            <w:shd w:val="clear" w:color="auto" w:fill="FEEEE2"/>
          </w:tcPr>
          <w:p w14:paraId="3FC1A44F" w14:textId="39F66C56" w:rsidR="00365096" w:rsidRPr="00365096" w:rsidRDefault="00685219" w:rsidP="003650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In finally moving our attention to matter and energy in plants, we consider a new Chal</w:t>
            </w:r>
            <w:r w:rsidR="00CF5201">
              <w:rPr>
                <w:rFonts w:ascii="Arial" w:hAnsi="Arial" w:cs="Arial"/>
                <w:bCs/>
                <w:sz w:val="18"/>
                <w:szCs w:val="20"/>
              </w:rPr>
              <w:t>lenge Question: Seed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to Tree. How does a tiny acorn grow into few-ton oak tree? We reference our models for Matter from Food and Energy from Food in order to generate a list of key points and questions</w:t>
            </w:r>
            <w:r w:rsidR="00180DE0">
              <w:rPr>
                <w:rFonts w:ascii="Arial" w:hAnsi="Arial" w:cs="Arial"/>
                <w:bCs/>
                <w:sz w:val="18"/>
                <w:szCs w:val="20"/>
              </w:rPr>
              <w:t xml:space="preserve"> that will motivate our investigations in the coming learning segments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40364F7F" w14:textId="77777777" w:rsidR="00365096" w:rsidRPr="009B589B" w:rsidRDefault="00365096" w:rsidP="009B58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225" w:type="dxa"/>
            <w:shd w:val="clear" w:color="auto" w:fill="FEEEE2"/>
          </w:tcPr>
          <w:p w14:paraId="7E948670" w14:textId="3CB47AC1" w:rsidR="00365096" w:rsidRDefault="00365096" w:rsidP="00E07C52">
            <w:pPr>
              <w:pStyle w:val="ListParagraph"/>
              <w:numPr>
                <w:ilvl w:val="0"/>
                <w:numId w:val="10"/>
              </w:numPr>
              <w:ind w:left="125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="00E07C52">
              <w:rPr>
                <w:rFonts w:ascii="Arial" w:hAnsi="Arial" w:cs="Arial"/>
                <w:sz w:val="18"/>
                <w:szCs w:val="20"/>
              </w:rPr>
              <w:t xml:space="preserve"> Doodle Sheet</w:t>
            </w:r>
          </w:p>
        </w:tc>
        <w:tc>
          <w:tcPr>
            <w:tcW w:w="2875" w:type="dxa"/>
            <w:shd w:val="clear" w:color="auto" w:fill="FEEEE2"/>
          </w:tcPr>
          <w:p w14:paraId="3C8813DA" w14:textId="4E8B08FC" w:rsidR="00CA0387" w:rsidRPr="00CA0387" w:rsidRDefault="00685219" w:rsidP="00CA03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We’ve established some ideas around matter and energy in plants, but we have a number of questions, especially regarding the role of CO</w:t>
            </w:r>
            <w:r w:rsidRPr="00685219">
              <w:rPr>
                <w:rFonts w:ascii="Arial" w:hAnsi="Arial" w:cs="Arial"/>
                <w:sz w:val="18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2F66595" w14:textId="77777777" w:rsidR="00365096" w:rsidRDefault="00365096" w:rsidP="00AE04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85219" w:rsidRPr="00362CD4" w14:paraId="08A3E615" w14:textId="77777777" w:rsidTr="00365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dxa"/>
            <w:shd w:val="clear" w:color="auto" w:fill="FDBF91"/>
          </w:tcPr>
          <w:p w14:paraId="64B7062B" w14:textId="62A7C87B" w:rsidR="00685219" w:rsidRPr="00362CD4" w:rsidRDefault="00685219" w:rsidP="0068521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838" w:type="dxa"/>
            <w:shd w:val="clear" w:color="auto" w:fill="FDBF91"/>
          </w:tcPr>
          <w:p w14:paraId="5C74988E" w14:textId="26BA548B" w:rsidR="00685219" w:rsidRPr="0017616F" w:rsidRDefault="00685219" w:rsidP="00685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20"/>
              </w:rPr>
            </w:pPr>
            <w:r w:rsidRPr="0017616F">
              <w:rPr>
                <w:rFonts w:ascii="Arial" w:hAnsi="Arial" w:cs="Arial"/>
                <w:b/>
                <w:sz w:val="18"/>
                <w:szCs w:val="20"/>
              </w:rPr>
              <w:t>Q</w:t>
            </w:r>
            <w:r w:rsidRPr="0017616F">
              <w:rPr>
                <w:rFonts w:ascii="Arial" w:hAnsi="Arial" w:cs="Arial"/>
                <w:b/>
                <w:sz w:val="18"/>
                <w:szCs w:val="20"/>
              </w:rPr>
              <w:sym w:font="Wingdings" w:char="F0E0"/>
            </w:r>
            <w:r w:rsidRPr="0017616F">
              <w:rPr>
                <w:rFonts w:ascii="Arial" w:hAnsi="Arial" w:cs="Arial"/>
                <w:b/>
                <w:sz w:val="18"/>
                <w:szCs w:val="20"/>
              </w:rPr>
              <w:t>P</w:t>
            </w:r>
          </w:p>
        </w:tc>
        <w:tc>
          <w:tcPr>
            <w:tcW w:w="714" w:type="dxa"/>
            <w:shd w:val="clear" w:color="auto" w:fill="FDBF91"/>
          </w:tcPr>
          <w:p w14:paraId="000D5FDF" w14:textId="07841678" w:rsidR="00685219" w:rsidRPr="00362CD4" w:rsidRDefault="00685219" w:rsidP="00B86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110</w:t>
            </w:r>
            <w:r w:rsidR="006A6CE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770" w:type="dxa"/>
            <w:shd w:val="clear" w:color="auto" w:fill="FDBF91"/>
          </w:tcPr>
          <w:p w14:paraId="17CC5D44" w14:textId="2AEDC4F6" w:rsidR="00685219" w:rsidRPr="00860AF1" w:rsidRDefault="00860AF1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We set aside some of our questions in favor of addressing a central idea, “What is the role of CO</w:t>
            </w:r>
            <w:r w:rsidRPr="00860AF1">
              <w:rPr>
                <w:rFonts w:ascii="Arial" w:hAnsi="Arial" w:cs="Arial"/>
                <w:bCs/>
                <w:sz w:val="18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="006A6CE6">
              <w:rPr>
                <w:rFonts w:ascii="Arial" w:hAnsi="Arial" w:cs="Arial"/>
                <w:bCs/>
                <w:sz w:val="18"/>
                <w:szCs w:val="20"/>
              </w:rPr>
              <w:t xml:space="preserve">with plants?” Students design, </w:t>
            </w:r>
            <w:r w:rsidR="00CF5201">
              <w:rPr>
                <w:rFonts w:ascii="Arial" w:hAnsi="Arial" w:cs="Arial"/>
                <w:bCs/>
                <w:sz w:val="18"/>
                <w:szCs w:val="20"/>
              </w:rPr>
              <w:t>set-up an</w:t>
            </w:r>
            <w:r w:rsidR="006A6CE6">
              <w:rPr>
                <w:rFonts w:ascii="Arial" w:hAnsi="Arial" w:cs="Arial"/>
                <w:bCs/>
                <w:sz w:val="18"/>
                <w:szCs w:val="20"/>
              </w:rPr>
              <w:t>d execute an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investigation to look at CO</w:t>
            </w:r>
            <w:r w:rsidRPr="00860AF1">
              <w:rPr>
                <w:rFonts w:ascii="Arial" w:hAnsi="Arial" w:cs="Arial"/>
                <w:bCs/>
                <w:sz w:val="18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output and uptake in an aquatic plant in both light and dark conditions.</w:t>
            </w:r>
          </w:p>
          <w:p w14:paraId="1C23B126" w14:textId="11EBAAD0" w:rsidR="00685219" w:rsidRPr="00860AF1" w:rsidRDefault="00685219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25" w:type="dxa"/>
            <w:shd w:val="clear" w:color="auto" w:fill="FDBF91"/>
          </w:tcPr>
          <w:p w14:paraId="4C09E77E" w14:textId="77777777" w:rsidR="00685219" w:rsidRDefault="00685219" w:rsidP="00685219">
            <w:pPr>
              <w:pStyle w:val="ListParagraph"/>
              <w:numPr>
                <w:ilvl w:val="0"/>
                <w:numId w:val="10"/>
              </w:numPr>
              <w:ind w:left="12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 Doodle Sheet </w:t>
            </w:r>
          </w:p>
          <w:p w14:paraId="3302B753" w14:textId="77777777" w:rsidR="00685219" w:rsidRDefault="00685219" w:rsidP="00685219">
            <w:pPr>
              <w:pStyle w:val="ListParagraph"/>
              <w:numPr>
                <w:ilvl w:val="0"/>
                <w:numId w:val="10"/>
              </w:numPr>
              <w:ind w:left="12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 02 Photosynthesis Lab TEACHER GUIDE</w:t>
            </w:r>
          </w:p>
          <w:p w14:paraId="0A3FA9DF" w14:textId="77777777" w:rsidR="00685219" w:rsidRDefault="00685219" w:rsidP="00685219">
            <w:pPr>
              <w:pStyle w:val="ListParagraph"/>
              <w:numPr>
                <w:ilvl w:val="0"/>
                <w:numId w:val="10"/>
              </w:numPr>
              <w:ind w:left="12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 02 Photosynthesis Lab</w:t>
            </w:r>
          </w:p>
          <w:p w14:paraId="1C1C8770" w14:textId="2D9E319F" w:rsidR="00685219" w:rsidRDefault="00685219" w:rsidP="00685219">
            <w:pPr>
              <w:pStyle w:val="ListParagraph"/>
              <w:numPr>
                <w:ilvl w:val="0"/>
                <w:numId w:val="10"/>
              </w:numPr>
              <w:ind w:left="12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Lab Supplies</w:t>
            </w:r>
            <w:r w:rsidR="004D2B18">
              <w:rPr>
                <w:rFonts w:ascii="Arial" w:hAnsi="Arial" w:cs="Arial"/>
                <w:sz w:val="18"/>
                <w:szCs w:val="20"/>
              </w:rPr>
              <w:t xml:space="preserve"> as outlined</w:t>
            </w:r>
            <w:r w:rsidR="00860AF1">
              <w:rPr>
                <w:rFonts w:ascii="Arial" w:hAnsi="Arial" w:cs="Arial"/>
                <w:sz w:val="18"/>
                <w:szCs w:val="20"/>
              </w:rPr>
              <w:t xml:space="preserve"> in the TEACHER GUIDE</w:t>
            </w:r>
          </w:p>
          <w:p w14:paraId="6268ADE1" w14:textId="2D7DAD4A" w:rsidR="00860AF1" w:rsidRPr="00362CD4" w:rsidRDefault="00860AF1" w:rsidP="00860AF1">
            <w:pPr>
              <w:pStyle w:val="ListParagraph"/>
              <w:ind w:left="1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875" w:type="dxa"/>
            <w:shd w:val="clear" w:color="auto" w:fill="FDBF91"/>
          </w:tcPr>
          <w:p w14:paraId="35F5C8A4" w14:textId="77C74770" w:rsidR="00685219" w:rsidRPr="00A612B6" w:rsidRDefault="00860AF1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We’ve decided on an experimental design that will help us answer ou</w:t>
            </w:r>
            <w:r w:rsidR="00CF5201">
              <w:rPr>
                <w:rFonts w:ascii="Arial" w:hAnsi="Arial" w:cs="Arial"/>
                <w:sz w:val="18"/>
                <w:szCs w:val="20"/>
              </w:rPr>
              <w:t>r questions about CO2 and light. We await the results.</w:t>
            </w:r>
          </w:p>
          <w:p w14:paraId="64E38CF8" w14:textId="191ADB9D" w:rsidR="00685219" w:rsidRPr="00362CD4" w:rsidRDefault="00685219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85219" w:rsidRPr="00362CD4" w14:paraId="0CB56ACF" w14:textId="77777777" w:rsidTr="00365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dxa"/>
            <w:shd w:val="clear" w:color="auto" w:fill="FEEEE2"/>
          </w:tcPr>
          <w:p w14:paraId="1DB7FDDA" w14:textId="080F21B3" w:rsidR="00685219" w:rsidRPr="00362CD4" w:rsidRDefault="00685219" w:rsidP="0068521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838" w:type="dxa"/>
            <w:shd w:val="clear" w:color="auto" w:fill="FEEEE2"/>
          </w:tcPr>
          <w:p w14:paraId="3692499F" w14:textId="76CB6471" w:rsidR="00685219" w:rsidRPr="0017616F" w:rsidRDefault="00685219" w:rsidP="00685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20"/>
              </w:rPr>
            </w:pPr>
            <w:r w:rsidRPr="0017616F">
              <w:rPr>
                <w:rFonts w:ascii="Arial" w:hAnsi="Arial" w:cs="Arial"/>
                <w:b/>
                <w:sz w:val="18"/>
                <w:szCs w:val="20"/>
              </w:rPr>
              <w:t>P</w:t>
            </w:r>
            <w:r w:rsidRPr="0017616F">
              <w:rPr>
                <w:rFonts w:ascii="Arial" w:hAnsi="Arial" w:cs="Arial"/>
                <w:b/>
                <w:sz w:val="18"/>
                <w:szCs w:val="20"/>
              </w:rPr>
              <w:sym w:font="Wingdings" w:char="F0E0"/>
            </w:r>
            <w:r w:rsidRPr="0017616F">
              <w:rPr>
                <w:rFonts w:ascii="Arial" w:hAnsi="Arial" w:cs="Arial"/>
                <w:b/>
                <w:sz w:val="18"/>
                <w:szCs w:val="20"/>
              </w:rPr>
              <w:t>M</w:t>
            </w:r>
          </w:p>
        </w:tc>
        <w:tc>
          <w:tcPr>
            <w:tcW w:w="714" w:type="dxa"/>
            <w:shd w:val="clear" w:color="auto" w:fill="FEEEE2"/>
          </w:tcPr>
          <w:p w14:paraId="251F1FCC" w14:textId="71D05C87" w:rsidR="00685219" w:rsidRDefault="00685219" w:rsidP="006852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</w:t>
            </w:r>
          </w:p>
        </w:tc>
        <w:tc>
          <w:tcPr>
            <w:tcW w:w="3770" w:type="dxa"/>
            <w:shd w:val="clear" w:color="auto" w:fill="FEEEE2"/>
          </w:tcPr>
          <w:p w14:paraId="617AA78B" w14:textId="5F5BFF9D" w:rsidR="00685219" w:rsidRPr="00860AF1" w:rsidRDefault="00860AF1" w:rsidP="00685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We</w:t>
            </w:r>
            <w:r w:rsidR="00CF5201">
              <w:rPr>
                <w:rFonts w:ascii="Arial" w:hAnsi="Arial" w:cs="Arial"/>
                <w:bCs/>
                <w:sz w:val="18"/>
                <w:szCs w:val="20"/>
              </w:rPr>
              <w:t xml:space="preserve"> examine the results of our experiment and</w:t>
            </w:r>
            <w:r w:rsidR="00685219" w:rsidRPr="00860AF1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20"/>
              </w:rPr>
              <w:t>construct</w:t>
            </w:r>
            <w:r w:rsidR="00685219" w:rsidRPr="00860AF1">
              <w:rPr>
                <w:rFonts w:ascii="Arial" w:hAnsi="Arial" w:cs="Arial"/>
                <w:bCs/>
                <w:sz w:val="18"/>
                <w:szCs w:val="20"/>
              </w:rPr>
              <w:t xml:space="preserve"> posters </w:t>
            </w:r>
            <w:r w:rsidR="00CF5201">
              <w:rPr>
                <w:rFonts w:ascii="Arial" w:hAnsi="Arial" w:cs="Arial"/>
                <w:bCs/>
                <w:sz w:val="18"/>
                <w:szCs w:val="20"/>
              </w:rPr>
              <w:t>that communicate our findings</w:t>
            </w:r>
            <w:r w:rsidR="00685219" w:rsidRPr="00860AF1">
              <w:rPr>
                <w:rFonts w:ascii="Arial" w:hAnsi="Arial" w:cs="Arial"/>
                <w:bCs/>
                <w:sz w:val="18"/>
                <w:szCs w:val="20"/>
              </w:rPr>
              <w:t xml:space="preserve"> and analysis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. We review other groups’ results and </w:t>
            </w:r>
            <w:r w:rsidR="00685219" w:rsidRPr="00860AF1">
              <w:rPr>
                <w:rFonts w:ascii="Arial" w:hAnsi="Arial" w:cs="Arial"/>
                <w:bCs/>
                <w:sz w:val="18"/>
                <w:szCs w:val="20"/>
              </w:rPr>
              <w:t>discuss as a class.</w:t>
            </w:r>
          </w:p>
          <w:p w14:paraId="36139014" w14:textId="477A018C" w:rsidR="00685219" w:rsidRPr="00DC4806" w:rsidRDefault="00685219" w:rsidP="00685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225" w:type="dxa"/>
            <w:shd w:val="clear" w:color="auto" w:fill="FEEEE2"/>
          </w:tcPr>
          <w:p w14:paraId="28B8E7C6" w14:textId="77777777" w:rsidR="00685219" w:rsidRDefault="00685219" w:rsidP="00685219">
            <w:pPr>
              <w:pStyle w:val="ListParagraph"/>
              <w:numPr>
                <w:ilvl w:val="0"/>
                <w:numId w:val="10"/>
              </w:numPr>
              <w:ind w:left="125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 Doodle Sheet </w:t>
            </w:r>
          </w:p>
          <w:p w14:paraId="2524D0ED" w14:textId="77777777" w:rsidR="00685219" w:rsidRDefault="00685219" w:rsidP="00685219">
            <w:pPr>
              <w:pStyle w:val="ListParagraph"/>
              <w:numPr>
                <w:ilvl w:val="0"/>
                <w:numId w:val="10"/>
              </w:numPr>
              <w:ind w:left="125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 03 Gallery Walk Feedback Sheet</w:t>
            </w:r>
          </w:p>
          <w:p w14:paraId="278B273C" w14:textId="397A6D1E" w:rsidR="00685219" w:rsidRDefault="00685219" w:rsidP="004D2B18">
            <w:pPr>
              <w:pStyle w:val="ListParagraph"/>
              <w:ind w:left="1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875" w:type="dxa"/>
            <w:shd w:val="clear" w:color="auto" w:fill="FEEEE2"/>
          </w:tcPr>
          <w:p w14:paraId="206CE5B7" w14:textId="02689D1D" w:rsidR="00685219" w:rsidRDefault="00860AF1" w:rsidP="00685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We </w:t>
            </w:r>
            <w:r w:rsidR="00CF5201">
              <w:rPr>
                <w:rFonts w:ascii="Arial" w:hAnsi="Arial" w:cs="Arial"/>
                <w:sz w:val="18"/>
                <w:szCs w:val="20"/>
              </w:rPr>
              <w:t xml:space="preserve">come away with some key ideas about photosynthesis: we </w:t>
            </w:r>
            <w:r>
              <w:rPr>
                <w:rFonts w:ascii="Arial" w:hAnsi="Arial" w:cs="Arial"/>
                <w:sz w:val="18"/>
                <w:szCs w:val="20"/>
              </w:rPr>
              <w:t xml:space="preserve">recognize that </w:t>
            </w:r>
            <w:r w:rsidR="00685219" w:rsidRPr="00A612B6">
              <w:rPr>
                <w:rFonts w:ascii="Arial" w:hAnsi="Arial" w:cs="Arial"/>
                <w:sz w:val="18"/>
                <w:szCs w:val="20"/>
              </w:rPr>
              <w:t xml:space="preserve">plants </w:t>
            </w:r>
            <w:r w:rsidR="00685219" w:rsidRPr="00A612B6">
              <w:rPr>
                <w:rFonts w:ascii="Arial" w:hAnsi="Arial" w:cs="Arial"/>
                <w:sz w:val="18"/>
                <w:szCs w:val="20"/>
                <w:u w:val="single"/>
              </w:rPr>
              <w:t>use</w:t>
            </w:r>
            <w:r w:rsidR="00685219" w:rsidRPr="00A612B6">
              <w:rPr>
                <w:rFonts w:ascii="Arial" w:hAnsi="Arial" w:cs="Arial"/>
                <w:sz w:val="18"/>
                <w:szCs w:val="20"/>
              </w:rPr>
              <w:t xml:space="preserve"> CO</w:t>
            </w:r>
            <w:r w:rsidR="00685219" w:rsidRPr="00860AF1">
              <w:rPr>
                <w:rFonts w:ascii="Arial" w:hAnsi="Arial" w:cs="Arial"/>
                <w:sz w:val="18"/>
                <w:szCs w:val="20"/>
                <w:vertAlign w:val="subscript"/>
              </w:rPr>
              <w:t>2</w:t>
            </w:r>
            <w:r w:rsidR="00685219" w:rsidRPr="00A612B6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in the light </w:t>
            </w:r>
            <w:r w:rsidR="00685219" w:rsidRPr="00A612B6">
              <w:rPr>
                <w:rFonts w:ascii="Arial" w:hAnsi="Arial" w:cs="Arial"/>
                <w:sz w:val="18"/>
                <w:szCs w:val="20"/>
              </w:rPr>
              <w:t xml:space="preserve">because they are doing photosynthesis. In the dark, plants </w:t>
            </w:r>
            <w:r w:rsidR="00685219" w:rsidRPr="00A612B6">
              <w:rPr>
                <w:rFonts w:ascii="Arial" w:hAnsi="Arial" w:cs="Arial"/>
                <w:sz w:val="18"/>
                <w:szCs w:val="20"/>
                <w:u w:val="single"/>
              </w:rPr>
              <w:t xml:space="preserve">give off </w:t>
            </w:r>
            <w:r w:rsidR="00685219" w:rsidRPr="00A612B6">
              <w:rPr>
                <w:rFonts w:ascii="Arial" w:hAnsi="Arial" w:cs="Arial"/>
                <w:sz w:val="18"/>
                <w:szCs w:val="20"/>
              </w:rPr>
              <w:t>CO</w:t>
            </w:r>
            <w:r w:rsidR="00685219" w:rsidRPr="00860AF1">
              <w:rPr>
                <w:rFonts w:ascii="Arial" w:hAnsi="Arial" w:cs="Arial"/>
                <w:sz w:val="18"/>
                <w:szCs w:val="20"/>
                <w:vertAlign w:val="subscript"/>
              </w:rPr>
              <w:t>2</w:t>
            </w:r>
            <w:r w:rsidR="00685219" w:rsidRPr="00A612B6">
              <w:rPr>
                <w:rFonts w:ascii="Arial" w:hAnsi="Arial" w:cs="Arial"/>
                <w:sz w:val="18"/>
                <w:szCs w:val="20"/>
              </w:rPr>
              <w:t xml:space="preserve"> because th</w:t>
            </w:r>
            <w:r w:rsidR="00CF5201">
              <w:rPr>
                <w:rFonts w:ascii="Arial" w:hAnsi="Arial" w:cs="Arial"/>
                <w:sz w:val="18"/>
                <w:szCs w:val="20"/>
              </w:rPr>
              <w:t>ey are doing cell respiration. But we still wonder about whether plants may be respiring in the light too.</w:t>
            </w:r>
          </w:p>
        </w:tc>
      </w:tr>
      <w:tr w:rsidR="00685219" w:rsidRPr="00362CD4" w14:paraId="3AE4DD28" w14:textId="77777777" w:rsidTr="00365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dxa"/>
            <w:shd w:val="clear" w:color="auto" w:fill="FDBF91"/>
          </w:tcPr>
          <w:p w14:paraId="12BE5AE5" w14:textId="273FB783" w:rsidR="00685219" w:rsidRPr="00362CD4" w:rsidRDefault="00685219" w:rsidP="0068521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838" w:type="dxa"/>
            <w:shd w:val="clear" w:color="auto" w:fill="FDBF91"/>
          </w:tcPr>
          <w:p w14:paraId="2BB1BD90" w14:textId="286B1862" w:rsidR="00685219" w:rsidRPr="0017616F" w:rsidRDefault="00685219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20"/>
              </w:rPr>
            </w:pPr>
            <w:r w:rsidRPr="0017616F">
              <w:rPr>
                <w:rFonts w:ascii="Arial" w:hAnsi="Arial" w:cs="Arial"/>
                <w:b/>
                <w:sz w:val="18"/>
                <w:szCs w:val="20"/>
              </w:rPr>
              <w:t>P</w:t>
            </w:r>
            <w:r w:rsidRPr="0017616F">
              <w:rPr>
                <w:rFonts w:ascii="Arial" w:hAnsi="Arial" w:cs="Arial"/>
                <w:b/>
                <w:sz w:val="18"/>
                <w:szCs w:val="20"/>
              </w:rPr>
              <w:sym w:font="Wingdings" w:char="F0E0"/>
            </w:r>
            <w:r w:rsidRPr="0017616F">
              <w:rPr>
                <w:rFonts w:ascii="Arial" w:hAnsi="Arial" w:cs="Arial"/>
                <w:b/>
                <w:sz w:val="18"/>
                <w:szCs w:val="20"/>
              </w:rPr>
              <w:t>M</w:t>
            </w:r>
          </w:p>
        </w:tc>
        <w:tc>
          <w:tcPr>
            <w:tcW w:w="714" w:type="dxa"/>
            <w:shd w:val="clear" w:color="auto" w:fill="FDBF91"/>
          </w:tcPr>
          <w:p w14:paraId="5CC203E5" w14:textId="4673380D" w:rsidR="00685219" w:rsidRPr="00362CD4" w:rsidRDefault="00A96203" w:rsidP="00685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</w:t>
            </w:r>
          </w:p>
        </w:tc>
        <w:tc>
          <w:tcPr>
            <w:tcW w:w="3770" w:type="dxa"/>
            <w:shd w:val="clear" w:color="auto" w:fill="FDBF91"/>
          </w:tcPr>
          <w:p w14:paraId="593FAAD4" w14:textId="28E2774E" w:rsidR="00685219" w:rsidRPr="00860AF1" w:rsidRDefault="00860AF1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Here we examine the phenomena from</w:t>
            </w:r>
            <w:r w:rsidR="00685219" w:rsidRPr="00860AF1">
              <w:rPr>
                <w:rFonts w:ascii="Arial" w:hAnsi="Arial" w:cs="Arial"/>
                <w:bCs/>
                <w:sz w:val="18"/>
                <w:szCs w:val="20"/>
              </w:rPr>
              <w:t xml:space="preserve"> the lab more deeply to refine </w:t>
            </w:r>
            <w:r>
              <w:rPr>
                <w:rFonts w:ascii="Arial" w:hAnsi="Arial" w:cs="Arial"/>
                <w:bCs/>
                <w:sz w:val="18"/>
                <w:szCs w:val="20"/>
              </w:rPr>
              <w:t>our model ideas. We debate some lingering unsettled ideas using</w:t>
            </w:r>
            <w:r w:rsidR="00685219" w:rsidRPr="00860AF1">
              <w:rPr>
                <w:rFonts w:ascii="Arial" w:hAnsi="Arial" w:cs="Arial"/>
                <w:bCs/>
                <w:sz w:val="18"/>
                <w:szCs w:val="20"/>
              </w:rPr>
              <w:t xml:space="preserve"> “Light and Dark” 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Four </w:t>
            </w:r>
            <w:r w:rsidR="00685219" w:rsidRPr="00860AF1">
              <w:rPr>
                <w:rFonts w:ascii="Arial" w:hAnsi="Arial" w:cs="Arial"/>
                <w:bCs/>
                <w:sz w:val="18"/>
                <w:szCs w:val="20"/>
              </w:rPr>
              <w:t>Corners activity</w:t>
            </w:r>
            <w:r w:rsidR="004D2B18">
              <w:rPr>
                <w:rFonts w:ascii="Arial" w:hAnsi="Arial" w:cs="Arial"/>
                <w:bCs/>
                <w:sz w:val="18"/>
                <w:szCs w:val="20"/>
              </w:rPr>
              <w:t xml:space="preserve"> and data from some additional experiments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A1C4614" w14:textId="54D97575" w:rsidR="00685219" w:rsidRPr="00860AF1" w:rsidRDefault="00685219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25" w:type="dxa"/>
            <w:shd w:val="clear" w:color="auto" w:fill="FDBF91"/>
          </w:tcPr>
          <w:p w14:paraId="7A897335" w14:textId="77777777" w:rsidR="00685219" w:rsidRDefault="00685219" w:rsidP="00685219">
            <w:pPr>
              <w:pStyle w:val="ListParagraph"/>
              <w:numPr>
                <w:ilvl w:val="0"/>
                <w:numId w:val="10"/>
              </w:numPr>
              <w:ind w:left="12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 Doodle Sheet </w:t>
            </w:r>
          </w:p>
          <w:p w14:paraId="0615C38D" w14:textId="77777777" w:rsidR="00685219" w:rsidRPr="003205B6" w:rsidRDefault="00685219" w:rsidP="00685219">
            <w:pPr>
              <w:pStyle w:val="ListParagraph"/>
              <w:numPr>
                <w:ilvl w:val="0"/>
                <w:numId w:val="10"/>
              </w:numPr>
              <w:ind w:left="12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 04 Light and Dark Four Corners H</w:t>
            </w:r>
            <w:r w:rsidRPr="003205B6">
              <w:rPr>
                <w:rFonts w:ascii="Arial" w:hAnsi="Arial" w:cs="Arial"/>
                <w:sz w:val="18"/>
                <w:szCs w:val="20"/>
              </w:rPr>
              <w:t>andout</w:t>
            </w:r>
          </w:p>
          <w:p w14:paraId="6196A340" w14:textId="77777777" w:rsidR="00685219" w:rsidRPr="00362CD4" w:rsidRDefault="00685219" w:rsidP="00685219">
            <w:pPr>
              <w:pStyle w:val="ListParagraph"/>
              <w:ind w:left="1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875" w:type="dxa"/>
            <w:shd w:val="clear" w:color="auto" w:fill="FDBF91"/>
          </w:tcPr>
          <w:p w14:paraId="6B01B0B4" w14:textId="38FF1DB1" w:rsidR="00685219" w:rsidRPr="00362CD4" w:rsidRDefault="00CF5201" w:rsidP="00860A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We conclude that p</w:t>
            </w:r>
            <w:r w:rsidR="00685219" w:rsidRPr="003205B6">
              <w:rPr>
                <w:rFonts w:ascii="Arial" w:hAnsi="Arial" w:cs="Arial"/>
                <w:sz w:val="18"/>
                <w:szCs w:val="20"/>
              </w:rPr>
              <w:t xml:space="preserve">lants only do photosynthesis in the light, but they do cell respiration all of the time. </w:t>
            </w:r>
            <w:r w:rsidR="00860AF1">
              <w:rPr>
                <w:rFonts w:ascii="Arial" w:hAnsi="Arial" w:cs="Arial"/>
                <w:sz w:val="18"/>
                <w:szCs w:val="20"/>
              </w:rPr>
              <w:t>Since p</w:t>
            </w:r>
            <w:r w:rsidR="00685219" w:rsidRPr="003205B6">
              <w:rPr>
                <w:rFonts w:ascii="Arial" w:hAnsi="Arial" w:cs="Arial"/>
                <w:sz w:val="18"/>
                <w:szCs w:val="20"/>
              </w:rPr>
              <w:t xml:space="preserve">hotosynthesis happens at a much faster rate than cell respiration </w:t>
            </w:r>
            <w:r w:rsidR="00860AF1">
              <w:rPr>
                <w:rFonts w:ascii="Arial" w:hAnsi="Arial" w:cs="Arial"/>
                <w:sz w:val="18"/>
                <w:szCs w:val="20"/>
              </w:rPr>
              <w:t>under light conditions,</w:t>
            </w:r>
            <w:r w:rsidR="00685219" w:rsidRPr="003205B6">
              <w:rPr>
                <w:rFonts w:ascii="Arial" w:hAnsi="Arial" w:cs="Arial"/>
                <w:sz w:val="18"/>
                <w:szCs w:val="20"/>
              </w:rPr>
              <w:t xml:space="preserve"> the net effect of a plant on the environment over time is to reduce the amount of CO</w:t>
            </w:r>
            <w:r w:rsidR="00685219" w:rsidRPr="00860AF1">
              <w:rPr>
                <w:rFonts w:ascii="Arial" w:hAnsi="Arial" w:cs="Arial"/>
                <w:sz w:val="18"/>
                <w:szCs w:val="20"/>
                <w:vertAlign w:val="subscript"/>
              </w:rPr>
              <w:t xml:space="preserve">2 </w:t>
            </w:r>
            <w:r w:rsidR="00685219" w:rsidRPr="003205B6">
              <w:rPr>
                <w:rFonts w:ascii="Arial" w:hAnsi="Arial" w:cs="Arial"/>
                <w:sz w:val="18"/>
                <w:szCs w:val="20"/>
              </w:rPr>
              <w:t>in the atmosphere.</w:t>
            </w:r>
          </w:p>
        </w:tc>
      </w:tr>
      <w:tr w:rsidR="00685219" w:rsidRPr="00362CD4" w14:paraId="45F4F2C6" w14:textId="77777777" w:rsidTr="00365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dxa"/>
            <w:shd w:val="clear" w:color="auto" w:fill="FEEEE2"/>
          </w:tcPr>
          <w:p w14:paraId="7905136E" w14:textId="67C986C8" w:rsidR="00685219" w:rsidRPr="00362CD4" w:rsidRDefault="00685219" w:rsidP="0068521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838" w:type="dxa"/>
            <w:shd w:val="clear" w:color="auto" w:fill="FEEEE2"/>
          </w:tcPr>
          <w:p w14:paraId="52C7633D" w14:textId="146CCC08" w:rsidR="00685219" w:rsidRPr="0017616F" w:rsidRDefault="00685219" w:rsidP="006852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20"/>
              </w:rPr>
            </w:pPr>
            <w:r w:rsidRPr="0017616F">
              <w:rPr>
                <w:rFonts w:ascii="Arial" w:hAnsi="Arial" w:cs="Arial"/>
                <w:b/>
                <w:sz w:val="18"/>
                <w:szCs w:val="20"/>
              </w:rPr>
              <w:t>M</w:t>
            </w:r>
          </w:p>
        </w:tc>
        <w:tc>
          <w:tcPr>
            <w:tcW w:w="714" w:type="dxa"/>
            <w:shd w:val="clear" w:color="auto" w:fill="FEEEE2"/>
          </w:tcPr>
          <w:p w14:paraId="4636F3CD" w14:textId="0E0C8A05" w:rsidR="00685219" w:rsidRPr="00362CD4" w:rsidRDefault="00685219" w:rsidP="006852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10-15</w:t>
            </w:r>
          </w:p>
        </w:tc>
        <w:tc>
          <w:tcPr>
            <w:tcW w:w="3770" w:type="dxa"/>
            <w:shd w:val="clear" w:color="auto" w:fill="FEEEE2"/>
          </w:tcPr>
          <w:p w14:paraId="12179E49" w14:textId="77777777" w:rsidR="00685219" w:rsidRPr="00860AF1" w:rsidRDefault="00685219" w:rsidP="00685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20"/>
              </w:rPr>
            </w:pPr>
            <w:r w:rsidRPr="00860AF1">
              <w:rPr>
                <w:rFonts w:ascii="Arial" w:hAnsi="Arial" w:cs="Arial"/>
                <w:bCs/>
                <w:sz w:val="18"/>
                <w:szCs w:val="20"/>
              </w:rPr>
              <w:t>We apply the chemical reaction model to photosynthesis, specifically to reason about the nature of the energy change involved.</w:t>
            </w:r>
          </w:p>
          <w:p w14:paraId="4533D4BE" w14:textId="2F202066" w:rsidR="00685219" w:rsidRPr="00860AF1" w:rsidRDefault="00685219" w:rsidP="00685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860AF1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</w:p>
        </w:tc>
        <w:tc>
          <w:tcPr>
            <w:tcW w:w="2225" w:type="dxa"/>
            <w:shd w:val="clear" w:color="auto" w:fill="FEEEE2"/>
          </w:tcPr>
          <w:p w14:paraId="7E87C6A3" w14:textId="77777777" w:rsidR="00685219" w:rsidRPr="00362CD4" w:rsidRDefault="00685219" w:rsidP="00685219">
            <w:pPr>
              <w:pStyle w:val="ListParagraph"/>
              <w:numPr>
                <w:ilvl w:val="0"/>
                <w:numId w:val="10"/>
              </w:numPr>
              <w:ind w:left="125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 Doodle Sheet</w:t>
            </w:r>
          </w:p>
          <w:p w14:paraId="39DC5666" w14:textId="77777777" w:rsidR="00685219" w:rsidRPr="00362CD4" w:rsidRDefault="00685219" w:rsidP="00685219">
            <w:pPr>
              <w:pStyle w:val="ListParagraph"/>
              <w:ind w:left="1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  <w:p w14:paraId="45B7DDCB" w14:textId="77777777" w:rsidR="00685219" w:rsidRPr="00362CD4" w:rsidRDefault="00685219" w:rsidP="00685219">
            <w:pPr>
              <w:pStyle w:val="ListParagraph"/>
              <w:ind w:left="1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875" w:type="dxa"/>
            <w:shd w:val="clear" w:color="auto" w:fill="FEEEE2"/>
          </w:tcPr>
          <w:p w14:paraId="62BD9C36" w14:textId="595DA03B" w:rsidR="00685219" w:rsidRPr="003205B6" w:rsidRDefault="00860AF1" w:rsidP="00685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We see that p</w:t>
            </w:r>
            <w:r w:rsidR="00685219" w:rsidRPr="003205B6">
              <w:rPr>
                <w:rFonts w:ascii="Arial" w:hAnsi="Arial" w:cs="Arial"/>
                <w:sz w:val="18"/>
                <w:szCs w:val="20"/>
              </w:rPr>
              <w:t>hotosynthesis requires energy, specifically the energy in sunlight. The sun’s energy is used to rearrange low energy reactants into high energy products.</w:t>
            </w:r>
          </w:p>
          <w:p w14:paraId="39C49781" w14:textId="54EB5235" w:rsidR="00685219" w:rsidRPr="00362CD4" w:rsidRDefault="00685219" w:rsidP="00685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85219" w:rsidRPr="00362CD4" w14:paraId="3D8E47D5" w14:textId="77777777" w:rsidTr="003650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dxa"/>
            <w:shd w:val="clear" w:color="auto" w:fill="FDBF91"/>
          </w:tcPr>
          <w:p w14:paraId="611277A2" w14:textId="720E5740" w:rsidR="00685219" w:rsidRPr="00362CD4" w:rsidRDefault="00685219" w:rsidP="0068521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</w:p>
        </w:tc>
        <w:tc>
          <w:tcPr>
            <w:tcW w:w="838" w:type="dxa"/>
            <w:shd w:val="clear" w:color="auto" w:fill="FDBF91"/>
          </w:tcPr>
          <w:p w14:paraId="1C847CA9" w14:textId="57E16D68" w:rsidR="00685219" w:rsidRPr="0017616F" w:rsidRDefault="00685219" w:rsidP="00685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20"/>
              </w:rPr>
            </w:pPr>
            <w:r w:rsidRPr="0017616F">
              <w:rPr>
                <w:rFonts w:ascii="Arial" w:hAnsi="Arial" w:cs="Arial"/>
                <w:b/>
                <w:sz w:val="18"/>
                <w:szCs w:val="20"/>
              </w:rPr>
              <w:t>M</w:t>
            </w:r>
          </w:p>
        </w:tc>
        <w:tc>
          <w:tcPr>
            <w:tcW w:w="714" w:type="dxa"/>
            <w:shd w:val="clear" w:color="auto" w:fill="FDBF91"/>
          </w:tcPr>
          <w:p w14:paraId="21AF2E12" w14:textId="6DC3A96C" w:rsidR="00685219" w:rsidRPr="00362CD4" w:rsidRDefault="00685219" w:rsidP="00685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20</w:t>
            </w:r>
          </w:p>
        </w:tc>
        <w:tc>
          <w:tcPr>
            <w:tcW w:w="3770" w:type="dxa"/>
            <w:shd w:val="clear" w:color="auto" w:fill="FDBF91"/>
          </w:tcPr>
          <w:p w14:paraId="012234F1" w14:textId="03269C9C" w:rsidR="00685219" w:rsidRPr="00860AF1" w:rsidRDefault="00685219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20"/>
              </w:rPr>
            </w:pPr>
            <w:r w:rsidRPr="00860AF1">
              <w:rPr>
                <w:rFonts w:ascii="Arial" w:hAnsi="Arial" w:cs="Arial"/>
                <w:bCs/>
                <w:sz w:val="18"/>
                <w:szCs w:val="20"/>
              </w:rPr>
              <w:t>We know the products of photosynthesis are glucose and O</w:t>
            </w:r>
            <w:r w:rsidRPr="006A6CE6">
              <w:rPr>
                <w:rFonts w:ascii="Arial" w:hAnsi="Arial" w:cs="Arial"/>
                <w:bCs/>
                <w:sz w:val="18"/>
                <w:szCs w:val="20"/>
                <w:vertAlign w:val="subscript"/>
              </w:rPr>
              <w:t>2</w:t>
            </w:r>
            <w:r w:rsidRPr="00860AF1">
              <w:rPr>
                <w:rFonts w:ascii="Arial" w:hAnsi="Arial" w:cs="Arial"/>
                <w:bCs/>
                <w:sz w:val="18"/>
                <w:szCs w:val="20"/>
              </w:rPr>
              <w:t>, and we know that one of the reactants is CO</w:t>
            </w:r>
            <w:r w:rsidRPr="006A6CE6">
              <w:rPr>
                <w:rFonts w:ascii="Arial" w:hAnsi="Arial" w:cs="Arial"/>
                <w:bCs/>
                <w:sz w:val="18"/>
                <w:szCs w:val="20"/>
                <w:vertAlign w:val="subscript"/>
              </w:rPr>
              <w:t>2</w:t>
            </w:r>
            <w:r w:rsidRPr="00860AF1">
              <w:rPr>
                <w:rFonts w:ascii="Arial" w:hAnsi="Arial" w:cs="Arial"/>
                <w:bCs/>
                <w:sz w:val="18"/>
                <w:szCs w:val="20"/>
              </w:rPr>
              <w:t xml:space="preserve">. </w:t>
            </w:r>
            <w:r w:rsidR="006A6CE6">
              <w:rPr>
                <w:rFonts w:ascii="Arial" w:hAnsi="Arial" w:cs="Arial"/>
                <w:bCs/>
                <w:sz w:val="18"/>
                <w:szCs w:val="20"/>
              </w:rPr>
              <w:t>We once again put our model ideas about matter to work and determine the other product, glucose. Photosynthesis is the opposite chemical equation to cellular respiration.</w:t>
            </w:r>
          </w:p>
          <w:p w14:paraId="1855AFB6" w14:textId="77777777" w:rsidR="00685219" w:rsidRPr="00DC4806" w:rsidRDefault="00685219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588737BD" w14:textId="06478767" w:rsidR="00685219" w:rsidRPr="00DC4806" w:rsidRDefault="00685219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225" w:type="dxa"/>
            <w:shd w:val="clear" w:color="auto" w:fill="FDBF91"/>
          </w:tcPr>
          <w:p w14:paraId="2A428866" w14:textId="77777777" w:rsidR="00685219" w:rsidRDefault="00685219" w:rsidP="00685219">
            <w:pPr>
              <w:pStyle w:val="ListParagraph"/>
              <w:numPr>
                <w:ilvl w:val="0"/>
                <w:numId w:val="10"/>
              </w:numPr>
              <w:ind w:left="12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 Doodle Sheet</w:t>
            </w:r>
          </w:p>
          <w:p w14:paraId="2A4BD2B4" w14:textId="77777777" w:rsidR="00685219" w:rsidRPr="00362CD4" w:rsidRDefault="00685219" w:rsidP="00685219">
            <w:pPr>
              <w:pStyle w:val="ListParagraph"/>
              <w:ind w:left="1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875" w:type="dxa"/>
            <w:shd w:val="clear" w:color="auto" w:fill="FDBF91"/>
          </w:tcPr>
          <w:p w14:paraId="557787A2" w14:textId="04CBAD44" w:rsidR="00685219" w:rsidRPr="003205B6" w:rsidRDefault="00860AF1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We now have the reactants and products and have realized that chemical equation for p</w:t>
            </w:r>
            <w:r w:rsidR="00685219" w:rsidRPr="003205B6">
              <w:rPr>
                <w:rFonts w:ascii="Arial" w:hAnsi="Arial" w:cs="Arial"/>
                <w:sz w:val="18"/>
                <w:szCs w:val="20"/>
              </w:rPr>
              <w:t>hotosynthesis is the reverse of cellular respiration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685219" w:rsidRPr="003205B6">
              <w:rPr>
                <w:rFonts w:ascii="Arial" w:hAnsi="Arial" w:cs="Arial"/>
                <w:sz w:val="18"/>
                <w:szCs w:val="20"/>
              </w:rPr>
              <w:t>All cellular energy (ATP) comes from glucose, and all glucose is made in photosynthesis using the sun’s energy. Therefore all energy for life originally comes from the sun.</w:t>
            </w:r>
          </w:p>
          <w:p w14:paraId="659B3A7D" w14:textId="77777777" w:rsidR="00685219" w:rsidRDefault="00685219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  <w:p w14:paraId="0F1FAD79" w14:textId="77777777" w:rsidR="00685219" w:rsidRDefault="00685219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  <w:p w14:paraId="326D60FD" w14:textId="77777777" w:rsidR="00776C7E" w:rsidRDefault="00776C7E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bookmarkStart w:id="0" w:name="_GoBack"/>
            <w:bookmarkEnd w:id="0"/>
          </w:p>
          <w:p w14:paraId="39DF10A4" w14:textId="2D871DD4" w:rsidR="00685219" w:rsidRPr="00362CD4" w:rsidRDefault="00685219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D535A" w:rsidRPr="00362CD4" w14:paraId="4FBC420F" w14:textId="77777777" w:rsidTr="003650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dxa"/>
            <w:shd w:val="clear" w:color="auto" w:fill="FEEEE2"/>
          </w:tcPr>
          <w:p w14:paraId="13AA7761" w14:textId="043F1949" w:rsidR="00AD535A" w:rsidRDefault="00AD535A" w:rsidP="0068521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7</w:t>
            </w:r>
          </w:p>
        </w:tc>
        <w:tc>
          <w:tcPr>
            <w:tcW w:w="838" w:type="dxa"/>
            <w:shd w:val="clear" w:color="auto" w:fill="FEEEE2"/>
          </w:tcPr>
          <w:p w14:paraId="0DB27000" w14:textId="03B9C536" w:rsidR="00AD535A" w:rsidRPr="0017616F" w:rsidRDefault="00AD535A" w:rsidP="006852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20"/>
              </w:rPr>
            </w:pPr>
            <w:r w:rsidRPr="0017616F">
              <w:rPr>
                <w:rFonts w:ascii="Arial" w:hAnsi="Arial" w:cs="Arial"/>
                <w:b/>
                <w:sz w:val="18"/>
                <w:szCs w:val="20"/>
              </w:rPr>
              <w:t>M</w:t>
            </w:r>
          </w:p>
        </w:tc>
        <w:tc>
          <w:tcPr>
            <w:tcW w:w="714" w:type="dxa"/>
            <w:shd w:val="clear" w:color="auto" w:fill="FEEEE2"/>
          </w:tcPr>
          <w:p w14:paraId="117F667A" w14:textId="497267FB" w:rsidR="00AD535A" w:rsidRDefault="00A53140" w:rsidP="006852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  <w:tc>
          <w:tcPr>
            <w:tcW w:w="3770" w:type="dxa"/>
            <w:shd w:val="clear" w:color="auto" w:fill="FEEEE2"/>
          </w:tcPr>
          <w:p w14:paraId="13CD42AF" w14:textId="77777777" w:rsidR="00AD535A" w:rsidRDefault="00AD535A" w:rsidP="00685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 xml:space="preserve">We summarize the model. </w:t>
            </w:r>
          </w:p>
          <w:p w14:paraId="5F8B0BD1" w14:textId="4483E46D" w:rsidR="00AD535A" w:rsidRPr="006A6CE6" w:rsidRDefault="00AD535A" w:rsidP="00685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20"/>
              </w:rPr>
            </w:pPr>
            <w:r w:rsidRPr="00AD535A">
              <w:rPr>
                <w:rFonts w:ascii="Arial" w:hAnsi="Arial" w:cs="Arial"/>
                <w:bCs/>
                <w:i/>
                <w:sz w:val="18"/>
                <w:szCs w:val="20"/>
              </w:rPr>
              <w:t>Might be able to collapse this into the last learning segment or to collapse more than one learning segment.</w:t>
            </w:r>
          </w:p>
        </w:tc>
        <w:tc>
          <w:tcPr>
            <w:tcW w:w="2225" w:type="dxa"/>
            <w:shd w:val="clear" w:color="auto" w:fill="FEEEE2"/>
          </w:tcPr>
          <w:p w14:paraId="74514549" w14:textId="12DF13ED" w:rsidR="00AD535A" w:rsidRDefault="00AD535A" w:rsidP="00685219">
            <w:pPr>
              <w:pStyle w:val="ListParagraph"/>
              <w:numPr>
                <w:ilvl w:val="0"/>
                <w:numId w:val="10"/>
              </w:numPr>
              <w:ind w:left="125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 Doodle Sheet</w:t>
            </w:r>
          </w:p>
        </w:tc>
        <w:tc>
          <w:tcPr>
            <w:tcW w:w="2875" w:type="dxa"/>
            <w:shd w:val="clear" w:color="auto" w:fill="FEEEE2"/>
          </w:tcPr>
          <w:p w14:paraId="6CDC0517" w14:textId="14FF8121" w:rsidR="00AD535A" w:rsidRPr="003205B6" w:rsidRDefault="00AD535A" w:rsidP="006A6C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We’ve added language to our two models: Matter from Food and Energy from Food.</w:t>
            </w:r>
          </w:p>
        </w:tc>
      </w:tr>
      <w:tr w:rsidR="00685219" w:rsidRPr="00362CD4" w14:paraId="58C520BB" w14:textId="77777777" w:rsidTr="001761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" w:type="dxa"/>
            <w:shd w:val="clear" w:color="auto" w:fill="FDBF91"/>
          </w:tcPr>
          <w:p w14:paraId="16669192" w14:textId="1B014251" w:rsidR="00685219" w:rsidRPr="00362CD4" w:rsidRDefault="00AD535A" w:rsidP="0068521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838" w:type="dxa"/>
            <w:shd w:val="clear" w:color="auto" w:fill="FDBF91"/>
          </w:tcPr>
          <w:p w14:paraId="0430FF08" w14:textId="2A8E65C1" w:rsidR="00685219" w:rsidRPr="0017616F" w:rsidRDefault="00685219" w:rsidP="00685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20"/>
              </w:rPr>
            </w:pPr>
            <w:r w:rsidRPr="0017616F">
              <w:rPr>
                <w:rFonts w:ascii="Arial" w:hAnsi="Arial" w:cs="Arial"/>
                <w:b/>
                <w:sz w:val="18"/>
                <w:szCs w:val="20"/>
              </w:rPr>
              <w:t>M</w:t>
            </w:r>
            <w:r w:rsidRPr="0017616F">
              <w:rPr>
                <w:rFonts w:ascii="Arial" w:hAnsi="Arial" w:cs="Arial"/>
                <w:b/>
                <w:sz w:val="18"/>
                <w:szCs w:val="20"/>
              </w:rPr>
              <w:sym w:font="Wingdings" w:char="F0E0"/>
            </w:r>
            <w:r w:rsidR="00E31153">
              <w:rPr>
                <w:rFonts w:ascii="Arial" w:hAnsi="Arial" w:cs="Arial"/>
                <w:b/>
                <w:sz w:val="18"/>
                <w:szCs w:val="20"/>
              </w:rPr>
              <w:t>P</w:t>
            </w:r>
          </w:p>
          <w:p w14:paraId="77EB43AF" w14:textId="33E2651F" w:rsidR="006A6CE6" w:rsidRPr="0017616F" w:rsidRDefault="006A6CE6" w:rsidP="00685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14" w:type="dxa"/>
            <w:shd w:val="clear" w:color="auto" w:fill="FDBF91"/>
          </w:tcPr>
          <w:p w14:paraId="179092E1" w14:textId="55484002" w:rsidR="00685219" w:rsidRPr="00362CD4" w:rsidRDefault="00195BEE" w:rsidP="00685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110</w:t>
            </w:r>
          </w:p>
        </w:tc>
        <w:tc>
          <w:tcPr>
            <w:tcW w:w="3770" w:type="dxa"/>
            <w:shd w:val="clear" w:color="auto" w:fill="FDBF91"/>
          </w:tcPr>
          <w:p w14:paraId="1EE66594" w14:textId="6F54F52A" w:rsidR="00685219" w:rsidRPr="00776C7E" w:rsidRDefault="00CF5201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76C7E">
              <w:rPr>
                <w:rFonts w:ascii="Arial" w:hAnsi="Arial" w:cs="Arial"/>
                <w:bCs/>
                <w:sz w:val="18"/>
                <w:szCs w:val="18"/>
              </w:rPr>
              <w:t>We return to the Seed to Tree Challenge Question and answer the question, “Where did all of the matter come from?” In explaining t</w:t>
            </w:r>
            <w:r w:rsidR="006A6CE6" w:rsidRPr="00776C7E">
              <w:rPr>
                <w:rFonts w:ascii="Arial" w:hAnsi="Arial" w:cs="Arial"/>
                <w:bCs/>
                <w:sz w:val="18"/>
                <w:szCs w:val="18"/>
              </w:rPr>
              <w:t xml:space="preserve">his </w:t>
            </w:r>
            <w:r w:rsidRPr="00776C7E">
              <w:rPr>
                <w:rFonts w:ascii="Arial" w:hAnsi="Arial" w:cs="Arial"/>
                <w:bCs/>
                <w:sz w:val="18"/>
                <w:szCs w:val="18"/>
              </w:rPr>
              <w:t>phenomenon, we apply both the model for Matter from Food and the model for Energ</w:t>
            </w:r>
            <w:r w:rsidR="006A6CE6" w:rsidRPr="00776C7E">
              <w:rPr>
                <w:rFonts w:ascii="Arial" w:hAnsi="Arial" w:cs="Arial"/>
                <w:bCs/>
                <w:sz w:val="18"/>
                <w:szCs w:val="18"/>
              </w:rPr>
              <w:t xml:space="preserve">y from Food. </w:t>
            </w:r>
          </w:p>
          <w:p w14:paraId="07D3AA13" w14:textId="77777777" w:rsidR="00685219" w:rsidRPr="00776C7E" w:rsidRDefault="00685219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205F706C" w14:textId="0C35748F" w:rsidR="00685219" w:rsidRPr="00776C7E" w:rsidRDefault="00685219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FDBF91"/>
          </w:tcPr>
          <w:p w14:paraId="5E303D11" w14:textId="77777777" w:rsidR="00685219" w:rsidRPr="00776C7E" w:rsidRDefault="00685219" w:rsidP="00685219">
            <w:pPr>
              <w:pStyle w:val="ListParagraph"/>
              <w:numPr>
                <w:ilvl w:val="0"/>
                <w:numId w:val="10"/>
              </w:numPr>
              <w:ind w:left="12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76C7E">
              <w:rPr>
                <w:rFonts w:ascii="Arial" w:hAnsi="Arial" w:cs="Arial"/>
                <w:sz w:val="18"/>
                <w:szCs w:val="18"/>
              </w:rPr>
              <w:t>P Doodle Sheet</w:t>
            </w:r>
          </w:p>
          <w:p w14:paraId="561DBFF4" w14:textId="0D295831" w:rsidR="006A6CE6" w:rsidRPr="00776C7E" w:rsidRDefault="00AD535A" w:rsidP="006A6CE6">
            <w:pPr>
              <w:pStyle w:val="ListParagraph"/>
              <w:numPr>
                <w:ilvl w:val="0"/>
                <w:numId w:val="10"/>
              </w:numPr>
              <w:ind w:left="12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76C7E">
              <w:rPr>
                <w:rFonts w:ascii="Arial" w:hAnsi="Arial" w:cs="Arial"/>
                <w:sz w:val="18"/>
                <w:szCs w:val="18"/>
              </w:rPr>
              <w:t>P 08</w:t>
            </w:r>
            <w:r w:rsidR="00072AF5" w:rsidRPr="00776C7E">
              <w:rPr>
                <w:rFonts w:ascii="Arial" w:hAnsi="Arial" w:cs="Arial"/>
                <w:sz w:val="18"/>
                <w:szCs w:val="18"/>
              </w:rPr>
              <w:t xml:space="preserve"> Seed</w:t>
            </w:r>
            <w:r w:rsidR="006A6CE6" w:rsidRPr="00776C7E">
              <w:rPr>
                <w:rFonts w:ascii="Arial" w:hAnsi="Arial" w:cs="Arial"/>
                <w:sz w:val="18"/>
                <w:szCs w:val="18"/>
              </w:rPr>
              <w:t xml:space="preserve"> to Tree Handout</w:t>
            </w:r>
          </w:p>
          <w:p w14:paraId="389649FC" w14:textId="34427F7D" w:rsidR="00685219" w:rsidRPr="00776C7E" w:rsidRDefault="00685219" w:rsidP="00072AF5">
            <w:pPr>
              <w:pStyle w:val="ListParagraph"/>
              <w:ind w:left="1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5" w:type="dxa"/>
            <w:shd w:val="clear" w:color="auto" w:fill="FDBF91"/>
          </w:tcPr>
          <w:p w14:paraId="618B2319" w14:textId="517E502C" w:rsidR="00685219" w:rsidRPr="00776C7E" w:rsidRDefault="006A6CE6" w:rsidP="006852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76C7E">
              <w:rPr>
                <w:rFonts w:ascii="Arial" w:hAnsi="Arial" w:cs="Arial"/>
                <w:sz w:val="18"/>
                <w:szCs w:val="18"/>
              </w:rPr>
              <w:t>The majority of the mass of a tree comes from the CO</w:t>
            </w:r>
            <w:r w:rsidRPr="00776C7E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776C7E">
              <w:rPr>
                <w:rFonts w:ascii="Arial" w:hAnsi="Arial" w:cs="Arial"/>
                <w:sz w:val="18"/>
                <w:szCs w:val="18"/>
              </w:rPr>
              <w:t xml:space="preserve"> it takes in</w:t>
            </w:r>
            <w:r w:rsidR="00FD7173" w:rsidRPr="00776C7E">
              <w:rPr>
                <w:rFonts w:ascii="Arial" w:hAnsi="Arial" w:cs="Arial"/>
                <w:sz w:val="18"/>
                <w:szCs w:val="18"/>
              </w:rPr>
              <w:t xml:space="preserve"> from</w:t>
            </w:r>
            <w:r w:rsidRPr="00776C7E">
              <w:rPr>
                <w:rFonts w:ascii="Arial" w:hAnsi="Arial" w:cs="Arial"/>
                <w:sz w:val="18"/>
                <w:szCs w:val="18"/>
              </w:rPr>
              <w:t xml:space="preserve"> the atmosphere. The plant turns it into glucose through photosynthesis. Any glucose the plant doesn’t respire for energy can be used to generate the carbon-containing ma</w:t>
            </w:r>
            <w:r w:rsidR="00133CE0" w:rsidRPr="00776C7E">
              <w:rPr>
                <w:rFonts w:ascii="Arial" w:hAnsi="Arial" w:cs="Arial"/>
                <w:sz w:val="18"/>
                <w:szCs w:val="18"/>
              </w:rPr>
              <w:t>tter that makes up</w:t>
            </w:r>
            <w:r w:rsidRPr="00776C7E">
              <w:rPr>
                <w:rFonts w:ascii="Arial" w:hAnsi="Arial" w:cs="Arial"/>
                <w:sz w:val="18"/>
                <w:szCs w:val="18"/>
              </w:rPr>
              <w:t xml:space="preserve"> the plant.</w:t>
            </w:r>
            <w:r w:rsidR="00296FFE" w:rsidRPr="00776C7E">
              <w:rPr>
                <w:rFonts w:ascii="Arial" w:hAnsi="Arial" w:cs="Arial"/>
                <w:sz w:val="18"/>
                <w:szCs w:val="18"/>
              </w:rPr>
              <w:t xml:space="preserve"> We related the seed to tree phenomenon to the Biggest Loser. </w:t>
            </w:r>
          </w:p>
        </w:tc>
      </w:tr>
    </w:tbl>
    <w:p w14:paraId="5F77AF74" w14:textId="76DD9ED6" w:rsidR="005152C9" w:rsidRDefault="005152C9" w:rsidP="00362CD4">
      <w:pPr>
        <w:pStyle w:val="Heading2"/>
        <w:rPr>
          <w:rFonts w:ascii="Arial" w:hAnsi="Arial" w:cs="Arial"/>
          <w:color w:val="2B7C01"/>
          <w:sz w:val="28"/>
          <w:szCs w:val="28"/>
          <w:shd w:val="clear" w:color="auto" w:fill="FFFFFF"/>
        </w:rPr>
      </w:pPr>
    </w:p>
    <w:sectPr w:rsidR="005152C9" w:rsidSect="001871C8">
      <w:footerReference w:type="default" r:id="rId7"/>
      <w:pgSz w:w="12240" w:h="15840"/>
      <w:pgMar w:top="432" w:right="720" w:bottom="576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1AEDC" w14:textId="77777777" w:rsidR="00E268D8" w:rsidRDefault="00E268D8" w:rsidP="00ED4DE4">
      <w:r>
        <w:separator/>
      </w:r>
    </w:p>
  </w:endnote>
  <w:endnote w:type="continuationSeparator" w:id="0">
    <w:p w14:paraId="152F13F6" w14:textId="77777777" w:rsidR="00E268D8" w:rsidRDefault="00E268D8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E2511" w14:textId="77777777" w:rsidR="00072AF5" w:rsidRDefault="00072AF5" w:rsidP="00ED4DE4">
    <w:pPr>
      <w:pStyle w:val="Footer"/>
      <w:jc w:val="right"/>
    </w:pPr>
  </w:p>
  <w:p w14:paraId="0E50B1DB" w14:textId="77777777" w:rsidR="00072AF5" w:rsidRDefault="00072AF5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4A2D2A1B" wp14:editId="41B52DF1">
          <wp:extent cx="701040" cy="329184"/>
          <wp:effectExtent l="0" t="0" r="1016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E6428" w14:textId="77777777" w:rsidR="00E268D8" w:rsidRDefault="00E268D8" w:rsidP="00ED4DE4">
      <w:r>
        <w:separator/>
      </w:r>
    </w:p>
  </w:footnote>
  <w:footnote w:type="continuationSeparator" w:id="0">
    <w:p w14:paraId="6DEB38E8" w14:textId="77777777" w:rsidR="00E268D8" w:rsidRDefault="00E268D8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F37EB8"/>
    <w:multiLevelType w:val="hybridMultilevel"/>
    <w:tmpl w:val="4120D3FA"/>
    <w:lvl w:ilvl="0" w:tplc="C6DC9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4207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02A3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3AD2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7E4B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98E4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ECE1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A84E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28E1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43CB8"/>
    <w:multiLevelType w:val="hybridMultilevel"/>
    <w:tmpl w:val="5846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74934A7"/>
    <w:multiLevelType w:val="hybridMultilevel"/>
    <w:tmpl w:val="2C4001B8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D0819"/>
    <w:multiLevelType w:val="hybridMultilevel"/>
    <w:tmpl w:val="B7303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F0C50"/>
    <w:multiLevelType w:val="hybridMultilevel"/>
    <w:tmpl w:val="5DDAE5E4"/>
    <w:lvl w:ilvl="0" w:tplc="0824CB02">
      <w:start w:val="1"/>
      <w:numFmt w:val="decimal"/>
      <w:lvlText w:val="%1."/>
      <w:lvlJc w:val="left"/>
      <w:pPr>
        <w:ind w:left="3870" w:hanging="360"/>
      </w:pPr>
      <w:rPr>
        <w:color w:val="2B7C0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D5E6E"/>
    <w:multiLevelType w:val="multilevel"/>
    <w:tmpl w:val="FD508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4386846"/>
    <w:multiLevelType w:val="hybridMultilevel"/>
    <w:tmpl w:val="09322888"/>
    <w:lvl w:ilvl="0" w:tplc="3C089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86D0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8843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0FC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C468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D60A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9615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22CF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EC4C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3E5353"/>
    <w:multiLevelType w:val="hybridMultilevel"/>
    <w:tmpl w:val="B120B66E"/>
    <w:lvl w:ilvl="0" w:tplc="B350AEBE">
      <w:start w:val="1"/>
      <w:numFmt w:val="decimal"/>
      <w:lvlText w:val="%1."/>
      <w:lvlJc w:val="left"/>
      <w:pPr>
        <w:ind w:left="450" w:hanging="360"/>
      </w:pPr>
      <w:rPr>
        <w:rFonts w:cstheme="majorBidi" w:hint="default"/>
        <w:color w:val="2B7C0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338EF"/>
    <w:multiLevelType w:val="hybridMultilevel"/>
    <w:tmpl w:val="E3643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561CD"/>
    <w:multiLevelType w:val="hybridMultilevel"/>
    <w:tmpl w:val="315E3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31656"/>
    <w:multiLevelType w:val="hybridMultilevel"/>
    <w:tmpl w:val="841A7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B5721"/>
    <w:multiLevelType w:val="hybridMultilevel"/>
    <w:tmpl w:val="C5002C72"/>
    <w:lvl w:ilvl="0" w:tplc="B350AEBE">
      <w:start w:val="1"/>
      <w:numFmt w:val="decimal"/>
      <w:lvlText w:val="%1."/>
      <w:lvlJc w:val="left"/>
      <w:pPr>
        <w:ind w:left="450" w:hanging="360"/>
      </w:pPr>
      <w:rPr>
        <w:rFonts w:cstheme="majorBidi" w:hint="default"/>
        <w:color w:val="2B7C0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90CC7"/>
    <w:multiLevelType w:val="hybridMultilevel"/>
    <w:tmpl w:val="CACC9D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254821"/>
    <w:multiLevelType w:val="hybridMultilevel"/>
    <w:tmpl w:val="CD6C2916"/>
    <w:lvl w:ilvl="0" w:tplc="2BDAB212">
      <w:start w:val="1"/>
      <w:numFmt w:val="decimal"/>
      <w:lvlText w:val="%1."/>
      <w:lvlJc w:val="left"/>
      <w:pPr>
        <w:ind w:left="720" w:hanging="360"/>
      </w:pPr>
      <w:rPr>
        <w:rFonts w:cstheme="majorBidi" w:hint="default"/>
        <w:b/>
        <w:color w:val="2B7C0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CB6A2A"/>
    <w:multiLevelType w:val="hybridMultilevel"/>
    <w:tmpl w:val="52447E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E1221"/>
    <w:multiLevelType w:val="hybridMultilevel"/>
    <w:tmpl w:val="42CE603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952228"/>
    <w:multiLevelType w:val="hybridMultilevel"/>
    <w:tmpl w:val="FBBE7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4D563AC"/>
    <w:multiLevelType w:val="hybridMultilevel"/>
    <w:tmpl w:val="1EE81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5A3538"/>
    <w:multiLevelType w:val="hybridMultilevel"/>
    <w:tmpl w:val="C2CC8D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3B195F"/>
    <w:multiLevelType w:val="hybridMultilevel"/>
    <w:tmpl w:val="2CF876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246D9F"/>
    <w:multiLevelType w:val="hybridMultilevel"/>
    <w:tmpl w:val="55109C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54762A"/>
    <w:multiLevelType w:val="hybridMultilevel"/>
    <w:tmpl w:val="C578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FB3746"/>
    <w:multiLevelType w:val="hybridMultilevel"/>
    <w:tmpl w:val="62F02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720DEC"/>
    <w:multiLevelType w:val="hybridMultilevel"/>
    <w:tmpl w:val="A73A047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7" w15:restartNumberingAfterBreak="0">
    <w:nsid w:val="550021B9"/>
    <w:multiLevelType w:val="hybridMultilevel"/>
    <w:tmpl w:val="00BA49FE"/>
    <w:lvl w:ilvl="0" w:tplc="0778E49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BE8A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34CB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6618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3AA7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EE62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94C4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F8DE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8860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693594"/>
    <w:multiLevelType w:val="multilevel"/>
    <w:tmpl w:val="351C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8132FD"/>
    <w:multiLevelType w:val="hybridMultilevel"/>
    <w:tmpl w:val="8C82C352"/>
    <w:lvl w:ilvl="0" w:tplc="CCE2A1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5E8E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096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BC11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AC35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381C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08E7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EE9B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324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E075B9"/>
    <w:multiLevelType w:val="hybridMultilevel"/>
    <w:tmpl w:val="4A2E4C66"/>
    <w:lvl w:ilvl="0" w:tplc="B350AEBE">
      <w:start w:val="1"/>
      <w:numFmt w:val="decimal"/>
      <w:lvlText w:val="%1."/>
      <w:lvlJc w:val="left"/>
      <w:pPr>
        <w:ind w:left="450" w:hanging="360"/>
      </w:pPr>
      <w:rPr>
        <w:rFonts w:cstheme="majorBidi" w:hint="default"/>
        <w:color w:val="2B7C0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1" w15:restartNumberingAfterBreak="0">
    <w:nsid w:val="58475F31"/>
    <w:multiLevelType w:val="hybridMultilevel"/>
    <w:tmpl w:val="5B08B5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FC1DB5"/>
    <w:multiLevelType w:val="hybridMultilevel"/>
    <w:tmpl w:val="B2DE9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E5654C"/>
    <w:multiLevelType w:val="multilevel"/>
    <w:tmpl w:val="C3288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3B18FC"/>
    <w:multiLevelType w:val="hybridMultilevel"/>
    <w:tmpl w:val="3CAACA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7711529"/>
    <w:multiLevelType w:val="hybridMultilevel"/>
    <w:tmpl w:val="1AEC18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BDC2DEA"/>
    <w:multiLevelType w:val="hybridMultilevel"/>
    <w:tmpl w:val="58D4452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7" w15:restartNumberingAfterBreak="0">
    <w:nsid w:val="6BFF6E24"/>
    <w:multiLevelType w:val="hybridMultilevel"/>
    <w:tmpl w:val="413AD80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8" w15:restartNumberingAfterBreak="0">
    <w:nsid w:val="6F666D02"/>
    <w:multiLevelType w:val="hybridMultilevel"/>
    <w:tmpl w:val="7FB84D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AD3313"/>
    <w:multiLevelType w:val="hybridMultilevel"/>
    <w:tmpl w:val="5B2657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A02719F"/>
    <w:multiLevelType w:val="hybridMultilevel"/>
    <w:tmpl w:val="7EB211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A392DAD"/>
    <w:multiLevelType w:val="hybridMultilevel"/>
    <w:tmpl w:val="E892CE96"/>
    <w:lvl w:ilvl="0" w:tplc="F8F80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EC82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70AE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687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3E27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C8E4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9A5D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4A1F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2F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6410D1"/>
    <w:multiLevelType w:val="hybridMultilevel"/>
    <w:tmpl w:val="C9124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2"/>
  </w:num>
  <w:num w:numId="4">
    <w:abstractNumId w:val="7"/>
  </w:num>
  <w:num w:numId="5">
    <w:abstractNumId w:val="8"/>
  </w:num>
  <w:num w:numId="6">
    <w:abstractNumId w:val="17"/>
  </w:num>
  <w:num w:numId="7">
    <w:abstractNumId w:val="38"/>
  </w:num>
  <w:num w:numId="8">
    <w:abstractNumId w:val="21"/>
  </w:num>
  <w:num w:numId="9">
    <w:abstractNumId w:val="2"/>
  </w:num>
  <w:num w:numId="10">
    <w:abstractNumId w:val="24"/>
  </w:num>
  <w:num w:numId="11">
    <w:abstractNumId w:val="23"/>
  </w:num>
  <w:num w:numId="12">
    <w:abstractNumId w:val="22"/>
  </w:num>
  <w:num w:numId="13">
    <w:abstractNumId w:val="31"/>
  </w:num>
  <w:num w:numId="14">
    <w:abstractNumId w:val="12"/>
  </w:num>
  <w:num w:numId="15">
    <w:abstractNumId w:val="18"/>
  </w:num>
  <w:num w:numId="16">
    <w:abstractNumId w:val="4"/>
  </w:num>
  <w:num w:numId="17">
    <w:abstractNumId w:val="35"/>
  </w:num>
  <w:num w:numId="18">
    <w:abstractNumId w:val="40"/>
  </w:num>
  <w:num w:numId="19">
    <w:abstractNumId w:val="19"/>
  </w:num>
  <w:num w:numId="20">
    <w:abstractNumId w:val="0"/>
  </w:num>
  <w:num w:numId="21">
    <w:abstractNumId w:val="34"/>
  </w:num>
  <w:num w:numId="22">
    <w:abstractNumId w:val="39"/>
  </w:num>
  <w:num w:numId="23">
    <w:abstractNumId w:val="15"/>
  </w:num>
  <w:num w:numId="24">
    <w:abstractNumId w:val="30"/>
  </w:num>
  <w:num w:numId="25">
    <w:abstractNumId w:val="14"/>
  </w:num>
  <w:num w:numId="26">
    <w:abstractNumId w:val="10"/>
  </w:num>
  <w:num w:numId="27">
    <w:abstractNumId w:val="16"/>
  </w:num>
  <w:num w:numId="28">
    <w:abstractNumId w:val="36"/>
  </w:num>
  <w:num w:numId="29">
    <w:abstractNumId w:val="25"/>
  </w:num>
  <w:num w:numId="30">
    <w:abstractNumId w:val="37"/>
  </w:num>
  <w:num w:numId="31">
    <w:abstractNumId w:val="26"/>
  </w:num>
  <w:num w:numId="32">
    <w:abstractNumId w:val="5"/>
  </w:num>
  <w:num w:numId="33">
    <w:abstractNumId w:val="32"/>
  </w:num>
  <w:num w:numId="34">
    <w:abstractNumId w:val="20"/>
  </w:num>
  <w:num w:numId="35">
    <w:abstractNumId w:val="28"/>
  </w:num>
  <w:num w:numId="36">
    <w:abstractNumId w:val="33"/>
  </w:num>
  <w:num w:numId="37">
    <w:abstractNumId w:val="11"/>
  </w:num>
  <w:num w:numId="38">
    <w:abstractNumId w:val="13"/>
  </w:num>
  <w:num w:numId="39">
    <w:abstractNumId w:val="9"/>
  </w:num>
  <w:num w:numId="40">
    <w:abstractNumId w:val="29"/>
  </w:num>
  <w:num w:numId="41">
    <w:abstractNumId w:val="1"/>
  </w:num>
  <w:num w:numId="42">
    <w:abstractNumId w:val="41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0205B"/>
    <w:rsid w:val="00016201"/>
    <w:rsid w:val="00030986"/>
    <w:rsid w:val="000355F2"/>
    <w:rsid w:val="00035E82"/>
    <w:rsid w:val="000404FC"/>
    <w:rsid w:val="00042678"/>
    <w:rsid w:val="000435B6"/>
    <w:rsid w:val="0004777F"/>
    <w:rsid w:val="0005565E"/>
    <w:rsid w:val="00063DCD"/>
    <w:rsid w:val="00065806"/>
    <w:rsid w:val="00067BAA"/>
    <w:rsid w:val="00070EDA"/>
    <w:rsid w:val="00072289"/>
    <w:rsid w:val="00072459"/>
    <w:rsid w:val="00072AF5"/>
    <w:rsid w:val="00076707"/>
    <w:rsid w:val="00082039"/>
    <w:rsid w:val="00082E35"/>
    <w:rsid w:val="0008502F"/>
    <w:rsid w:val="00093C4F"/>
    <w:rsid w:val="000A5101"/>
    <w:rsid w:val="000A7079"/>
    <w:rsid w:val="000B654C"/>
    <w:rsid w:val="000B68CA"/>
    <w:rsid w:val="000B7E2D"/>
    <w:rsid w:val="000C1642"/>
    <w:rsid w:val="000C35E4"/>
    <w:rsid w:val="000C5CE0"/>
    <w:rsid w:val="000D0918"/>
    <w:rsid w:val="000D3626"/>
    <w:rsid w:val="000D73FC"/>
    <w:rsid w:val="000E1B51"/>
    <w:rsid w:val="000E6569"/>
    <w:rsid w:val="000F40DD"/>
    <w:rsid w:val="000F4334"/>
    <w:rsid w:val="000F43CC"/>
    <w:rsid w:val="000F5873"/>
    <w:rsid w:val="000F59AC"/>
    <w:rsid w:val="001009BE"/>
    <w:rsid w:val="001046E4"/>
    <w:rsid w:val="0012460C"/>
    <w:rsid w:val="00124BD2"/>
    <w:rsid w:val="001263FE"/>
    <w:rsid w:val="001302F4"/>
    <w:rsid w:val="00130E4D"/>
    <w:rsid w:val="00133CE0"/>
    <w:rsid w:val="001446FB"/>
    <w:rsid w:val="00154D3B"/>
    <w:rsid w:val="001565F9"/>
    <w:rsid w:val="001648CF"/>
    <w:rsid w:val="001659B4"/>
    <w:rsid w:val="00166F57"/>
    <w:rsid w:val="00173F9D"/>
    <w:rsid w:val="0017616F"/>
    <w:rsid w:val="0018068F"/>
    <w:rsid w:val="00180DE0"/>
    <w:rsid w:val="00181826"/>
    <w:rsid w:val="001871C8"/>
    <w:rsid w:val="00195863"/>
    <w:rsid w:val="00195BEE"/>
    <w:rsid w:val="001A120F"/>
    <w:rsid w:val="001A2585"/>
    <w:rsid w:val="001A56EA"/>
    <w:rsid w:val="001A6BEC"/>
    <w:rsid w:val="001C1219"/>
    <w:rsid w:val="001C25D7"/>
    <w:rsid w:val="001C73B3"/>
    <w:rsid w:val="001D0519"/>
    <w:rsid w:val="001D59E4"/>
    <w:rsid w:val="001D7C75"/>
    <w:rsid w:val="001E0FC2"/>
    <w:rsid w:val="001E20BD"/>
    <w:rsid w:val="001F541A"/>
    <w:rsid w:val="001F5A18"/>
    <w:rsid w:val="001F688F"/>
    <w:rsid w:val="00204383"/>
    <w:rsid w:val="00207F0E"/>
    <w:rsid w:val="00212B10"/>
    <w:rsid w:val="002132B5"/>
    <w:rsid w:val="00215053"/>
    <w:rsid w:val="00215241"/>
    <w:rsid w:val="00220F15"/>
    <w:rsid w:val="00235021"/>
    <w:rsid w:val="002421E1"/>
    <w:rsid w:val="002428A7"/>
    <w:rsid w:val="00250CE9"/>
    <w:rsid w:val="0025397D"/>
    <w:rsid w:val="00254310"/>
    <w:rsid w:val="002565FB"/>
    <w:rsid w:val="00257E7D"/>
    <w:rsid w:val="00274216"/>
    <w:rsid w:val="00274EE8"/>
    <w:rsid w:val="00290320"/>
    <w:rsid w:val="00292B49"/>
    <w:rsid w:val="00292C71"/>
    <w:rsid w:val="00296FFE"/>
    <w:rsid w:val="002A3C01"/>
    <w:rsid w:val="002A523C"/>
    <w:rsid w:val="002D1642"/>
    <w:rsid w:val="002E180D"/>
    <w:rsid w:val="002E2861"/>
    <w:rsid w:val="002E6AB5"/>
    <w:rsid w:val="002E7485"/>
    <w:rsid w:val="002F13E5"/>
    <w:rsid w:val="002F25B8"/>
    <w:rsid w:val="002F5590"/>
    <w:rsid w:val="002F5955"/>
    <w:rsid w:val="002F630A"/>
    <w:rsid w:val="002F7033"/>
    <w:rsid w:val="0030160C"/>
    <w:rsid w:val="0030197C"/>
    <w:rsid w:val="00301A0A"/>
    <w:rsid w:val="00313331"/>
    <w:rsid w:val="003205B6"/>
    <w:rsid w:val="00322EE2"/>
    <w:rsid w:val="003231DD"/>
    <w:rsid w:val="00330B7E"/>
    <w:rsid w:val="003321A0"/>
    <w:rsid w:val="00335654"/>
    <w:rsid w:val="003358BB"/>
    <w:rsid w:val="00360D66"/>
    <w:rsid w:val="00362CD4"/>
    <w:rsid w:val="00365096"/>
    <w:rsid w:val="00372FB3"/>
    <w:rsid w:val="00380230"/>
    <w:rsid w:val="0038478F"/>
    <w:rsid w:val="00384EA9"/>
    <w:rsid w:val="00385803"/>
    <w:rsid w:val="00385A5F"/>
    <w:rsid w:val="00392FF9"/>
    <w:rsid w:val="003959E3"/>
    <w:rsid w:val="003A11B0"/>
    <w:rsid w:val="003C1154"/>
    <w:rsid w:val="003C124E"/>
    <w:rsid w:val="003C1A39"/>
    <w:rsid w:val="003D06FF"/>
    <w:rsid w:val="003D3206"/>
    <w:rsid w:val="003D326C"/>
    <w:rsid w:val="003E6E82"/>
    <w:rsid w:val="003F4B66"/>
    <w:rsid w:val="003F5815"/>
    <w:rsid w:val="003F6512"/>
    <w:rsid w:val="00403103"/>
    <w:rsid w:val="00407686"/>
    <w:rsid w:val="00407FCF"/>
    <w:rsid w:val="00421961"/>
    <w:rsid w:val="004246EA"/>
    <w:rsid w:val="00424D1D"/>
    <w:rsid w:val="004265DB"/>
    <w:rsid w:val="004270CC"/>
    <w:rsid w:val="004331D3"/>
    <w:rsid w:val="00441B5F"/>
    <w:rsid w:val="00452ABE"/>
    <w:rsid w:val="00467296"/>
    <w:rsid w:val="00470EBD"/>
    <w:rsid w:val="00472091"/>
    <w:rsid w:val="00472C61"/>
    <w:rsid w:val="00473B82"/>
    <w:rsid w:val="00474D0B"/>
    <w:rsid w:val="0047771F"/>
    <w:rsid w:val="00486185"/>
    <w:rsid w:val="00486802"/>
    <w:rsid w:val="00490410"/>
    <w:rsid w:val="00493B65"/>
    <w:rsid w:val="00494E39"/>
    <w:rsid w:val="00496AEA"/>
    <w:rsid w:val="004A13B7"/>
    <w:rsid w:val="004A2404"/>
    <w:rsid w:val="004A62B0"/>
    <w:rsid w:val="004A718F"/>
    <w:rsid w:val="004A75E1"/>
    <w:rsid w:val="004B1C28"/>
    <w:rsid w:val="004B2701"/>
    <w:rsid w:val="004B3447"/>
    <w:rsid w:val="004B6147"/>
    <w:rsid w:val="004B6A9C"/>
    <w:rsid w:val="004D0D1F"/>
    <w:rsid w:val="004D1178"/>
    <w:rsid w:val="004D2B18"/>
    <w:rsid w:val="004D770A"/>
    <w:rsid w:val="004E0974"/>
    <w:rsid w:val="004E6C9B"/>
    <w:rsid w:val="004E7A99"/>
    <w:rsid w:val="004F029E"/>
    <w:rsid w:val="004F12A0"/>
    <w:rsid w:val="004F29AC"/>
    <w:rsid w:val="004F36C3"/>
    <w:rsid w:val="00501062"/>
    <w:rsid w:val="00503440"/>
    <w:rsid w:val="0050402D"/>
    <w:rsid w:val="005152C9"/>
    <w:rsid w:val="00527B50"/>
    <w:rsid w:val="00527F1E"/>
    <w:rsid w:val="005367C8"/>
    <w:rsid w:val="00542ED9"/>
    <w:rsid w:val="0054474B"/>
    <w:rsid w:val="0054565B"/>
    <w:rsid w:val="00546ED7"/>
    <w:rsid w:val="00547B61"/>
    <w:rsid w:val="005512C5"/>
    <w:rsid w:val="00555F7E"/>
    <w:rsid w:val="00564E7A"/>
    <w:rsid w:val="00585FD6"/>
    <w:rsid w:val="00591E1C"/>
    <w:rsid w:val="005B1FAC"/>
    <w:rsid w:val="005B6EC3"/>
    <w:rsid w:val="005D0DDE"/>
    <w:rsid w:val="005D1395"/>
    <w:rsid w:val="005D4EC1"/>
    <w:rsid w:val="005F33D4"/>
    <w:rsid w:val="005F381F"/>
    <w:rsid w:val="005F510F"/>
    <w:rsid w:val="00601495"/>
    <w:rsid w:val="00604625"/>
    <w:rsid w:val="0060787C"/>
    <w:rsid w:val="00611632"/>
    <w:rsid w:val="00614E57"/>
    <w:rsid w:val="00617E42"/>
    <w:rsid w:val="00620F28"/>
    <w:rsid w:val="00630A4E"/>
    <w:rsid w:val="00635FEF"/>
    <w:rsid w:val="006454D5"/>
    <w:rsid w:val="00646F89"/>
    <w:rsid w:val="006526A5"/>
    <w:rsid w:val="00667084"/>
    <w:rsid w:val="006774E2"/>
    <w:rsid w:val="00685219"/>
    <w:rsid w:val="00696CA6"/>
    <w:rsid w:val="006A20CD"/>
    <w:rsid w:val="006A2417"/>
    <w:rsid w:val="006A6CE6"/>
    <w:rsid w:val="006B0D78"/>
    <w:rsid w:val="006B4FEC"/>
    <w:rsid w:val="006C04F8"/>
    <w:rsid w:val="006C7BA0"/>
    <w:rsid w:val="006D3DB4"/>
    <w:rsid w:val="006D5984"/>
    <w:rsid w:val="006F7368"/>
    <w:rsid w:val="00706673"/>
    <w:rsid w:val="00710667"/>
    <w:rsid w:val="00716D70"/>
    <w:rsid w:val="007179AA"/>
    <w:rsid w:val="00721FAB"/>
    <w:rsid w:val="00725624"/>
    <w:rsid w:val="007337DF"/>
    <w:rsid w:val="00736A16"/>
    <w:rsid w:val="007377D6"/>
    <w:rsid w:val="00741CEE"/>
    <w:rsid w:val="0075255B"/>
    <w:rsid w:val="0075784A"/>
    <w:rsid w:val="007721C7"/>
    <w:rsid w:val="00775615"/>
    <w:rsid w:val="00776C7E"/>
    <w:rsid w:val="007776F9"/>
    <w:rsid w:val="00785957"/>
    <w:rsid w:val="007960D3"/>
    <w:rsid w:val="00796895"/>
    <w:rsid w:val="007A74E3"/>
    <w:rsid w:val="007A7DED"/>
    <w:rsid w:val="007B5E1B"/>
    <w:rsid w:val="007C2FE7"/>
    <w:rsid w:val="007E55DA"/>
    <w:rsid w:val="007E6D20"/>
    <w:rsid w:val="007F1BE3"/>
    <w:rsid w:val="007F3AE3"/>
    <w:rsid w:val="007F4CBE"/>
    <w:rsid w:val="00801D7D"/>
    <w:rsid w:val="00807CA7"/>
    <w:rsid w:val="008101A2"/>
    <w:rsid w:val="008116CA"/>
    <w:rsid w:val="00815F90"/>
    <w:rsid w:val="00816BD8"/>
    <w:rsid w:val="008260AB"/>
    <w:rsid w:val="00826C9F"/>
    <w:rsid w:val="00826DB7"/>
    <w:rsid w:val="00827C8E"/>
    <w:rsid w:val="00833FEA"/>
    <w:rsid w:val="008368C7"/>
    <w:rsid w:val="00836B72"/>
    <w:rsid w:val="00836BF2"/>
    <w:rsid w:val="00840B98"/>
    <w:rsid w:val="008441C0"/>
    <w:rsid w:val="0084467F"/>
    <w:rsid w:val="0085311A"/>
    <w:rsid w:val="00857744"/>
    <w:rsid w:val="00860AF1"/>
    <w:rsid w:val="0086281B"/>
    <w:rsid w:val="00862B80"/>
    <w:rsid w:val="008707E1"/>
    <w:rsid w:val="0088312F"/>
    <w:rsid w:val="008859C8"/>
    <w:rsid w:val="008864DD"/>
    <w:rsid w:val="008870CF"/>
    <w:rsid w:val="008937E3"/>
    <w:rsid w:val="00894133"/>
    <w:rsid w:val="00894660"/>
    <w:rsid w:val="00895B8F"/>
    <w:rsid w:val="00895E13"/>
    <w:rsid w:val="008971BD"/>
    <w:rsid w:val="008A0F9E"/>
    <w:rsid w:val="008A4596"/>
    <w:rsid w:val="008A64DC"/>
    <w:rsid w:val="008B1E09"/>
    <w:rsid w:val="008B2B89"/>
    <w:rsid w:val="008B5617"/>
    <w:rsid w:val="008C064B"/>
    <w:rsid w:val="008D4BAD"/>
    <w:rsid w:val="008F3A95"/>
    <w:rsid w:val="008F4E19"/>
    <w:rsid w:val="00914CC2"/>
    <w:rsid w:val="009208F5"/>
    <w:rsid w:val="00925999"/>
    <w:rsid w:val="0093454F"/>
    <w:rsid w:val="00936B50"/>
    <w:rsid w:val="009407B2"/>
    <w:rsid w:val="0094108D"/>
    <w:rsid w:val="00946D65"/>
    <w:rsid w:val="0095523C"/>
    <w:rsid w:val="009579CB"/>
    <w:rsid w:val="00960863"/>
    <w:rsid w:val="00960DFC"/>
    <w:rsid w:val="009644E2"/>
    <w:rsid w:val="009663D3"/>
    <w:rsid w:val="00981770"/>
    <w:rsid w:val="009847CA"/>
    <w:rsid w:val="009947C8"/>
    <w:rsid w:val="009A02B1"/>
    <w:rsid w:val="009A22B7"/>
    <w:rsid w:val="009B589B"/>
    <w:rsid w:val="009B5B88"/>
    <w:rsid w:val="009C0793"/>
    <w:rsid w:val="009C23B3"/>
    <w:rsid w:val="009C3172"/>
    <w:rsid w:val="009C37E9"/>
    <w:rsid w:val="009C3805"/>
    <w:rsid w:val="009D1107"/>
    <w:rsid w:val="009D6F15"/>
    <w:rsid w:val="009E5C73"/>
    <w:rsid w:val="009F1BBE"/>
    <w:rsid w:val="009F3A3A"/>
    <w:rsid w:val="009F531B"/>
    <w:rsid w:val="00A021E0"/>
    <w:rsid w:val="00A07234"/>
    <w:rsid w:val="00A15D06"/>
    <w:rsid w:val="00A21E01"/>
    <w:rsid w:val="00A24A71"/>
    <w:rsid w:val="00A2753A"/>
    <w:rsid w:val="00A53140"/>
    <w:rsid w:val="00A575F1"/>
    <w:rsid w:val="00A612B6"/>
    <w:rsid w:val="00A65001"/>
    <w:rsid w:val="00A65F12"/>
    <w:rsid w:val="00A665E3"/>
    <w:rsid w:val="00A70FB0"/>
    <w:rsid w:val="00A75134"/>
    <w:rsid w:val="00A80350"/>
    <w:rsid w:val="00A81984"/>
    <w:rsid w:val="00A84DD6"/>
    <w:rsid w:val="00A84F1E"/>
    <w:rsid w:val="00A90108"/>
    <w:rsid w:val="00A903FB"/>
    <w:rsid w:val="00A96203"/>
    <w:rsid w:val="00AA6EBA"/>
    <w:rsid w:val="00AB44E2"/>
    <w:rsid w:val="00AB5AB4"/>
    <w:rsid w:val="00AC0DE7"/>
    <w:rsid w:val="00AD2683"/>
    <w:rsid w:val="00AD535A"/>
    <w:rsid w:val="00AE04EA"/>
    <w:rsid w:val="00AE0C0F"/>
    <w:rsid w:val="00AE3EF3"/>
    <w:rsid w:val="00B01DC6"/>
    <w:rsid w:val="00B05AE1"/>
    <w:rsid w:val="00B05D5C"/>
    <w:rsid w:val="00B23390"/>
    <w:rsid w:val="00B34276"/>
    <w:rsid w:val="00B460D9"/>
    <w:rsid w:val="00B52178"/>
    <w:rsid w:val="00B52207"/>
    <w:rsid w:val="00B74472"/>
    <w:rsid w:val="00B82992"/>
    <w:rsid w:val="00B868E6"/>
    <w:rsid w:val="00B86961"/>
    <w:rsid w:val="00B92CA7"/>
    <w:rsid w:val="00B93655"/>
    <w:rsid w:val="00B95375"/>
    <w:rsid w:val="00B95518"/>
    <w:rsid w:val="00B95EE1"/>
    <w:rsid w:val="00B96E3D"/>
    <w:rsid w:val="00BA2EE5"/>
    <w:rsid w:val="00BA39C4"/>
    <w:rsid w:val="00BB6981"/>
    <w:rsid w:val="00BC0C65"/>
    <w:rsid w:val="00BC31A5"/>
    <w:rsid w:val="00BC4FE7"/>
    <w:rsid w:val="00BC73F7"/>
    <w:rsid w:val="00BD0CFA"/>
    <w:rsid w:val="00BD2319"/>
    <w:rsid w:val="00BD6FB5"/>
    <w:rsid w:val="00BE342C"/>
    <w:rsid w:val="00BF0D23"/>
    <w:rsid w:val="00BF6480"/>
    <w:rsid w:val="00BF67D0"/>
    <w:rsid w:val="00BF7C66"/>
    <w:rsid w:val="00C061E5"/>
    <w:rsid w:val="00C21B09"/>
    <w:rsid w:val="00C27BBC"/>
    <w:rsid w:val="00C31580"/>
    <w:rsid w:val="00C52286"/>
    <w:rsid w:val="00C52607"/>
    <w:rsid w:val="00C64A32"/>
    <w:rsid w:val="00C7078B"/>
    <w:rsid w:val="00C71DE0"/>
    <w:rsid w:val="00C72C17"/>
    <w:rsid w:val="00C825BC"/>
    <w:rsid w:val="00C84DCC"/>
    <w:rsid w:val="00C91156"/>
    <w:rsid w:val="00C9582A"/>
    <w:rsid w:val="00C96A34"/>
    <w:rsid w:val="00CA0387"/>
    <w:rsid w:val="00CA08F0"/>
    <w:rsid w:val="00CA3052"/>
    <w:rsid w:val="00CB15EB"/>
    <w:rsid w:val="00CB44E7"/>
    <w:rsid w:val="00CC0007"/>
    <w:rsid w:val="00CC2EEF"/>
    <w:rsid w:val="00CD0033"/>
    <w:rsid w:val="00CD29CC"/>
    <w:rsid w:val="00CD4E89"/>
    <w:rsid w:val="00CE0F06"/>
    <w:rsid w:val="00CE74F7"/>
    <w:rsid w:val="00CF23F9"/>
    <w:rsid w:val="00CF3313"/>
    <w:rsid w:val="00CF5201"/>
    <w:rsid w:val="00D1401F"/>
    <w:rsid w:val="00D144FF"/>
    <w:rsid w:val="00D15AD5"/>
    <w:rsid w:val="00D20806"/>
    <w:rsid w:val="00D267F3"/>
    <w:rsid w:val="00D26E3F"/>
    <w:rsid w:val="00D27B05"/>
    <w:rsid w:val="00D31461"/>
    <w:rsid w:val="00D3264D"/>
    <w:rsid w:val="00D37C54"/>
    <w:rsid w:val="00D54714"/>
    <w:rsid w:val="00D5632E"/>
    <w:rsid w:val="00D63272"/>
    <w:rsid w:val="00D655FF"/>
    <w:rsid w:val="00D70038"/>
    <w:rsid w:val="00D72BFB"/>
    <w:rsid w:val="00D759E1"/>
    <w:rsid w:val="00D81F62"/>
    <w:rsid w:val="00DA2FD1"/>
    <w:rsid w:val="00DA6192"/>
    <w:rsid w:val="00DA65EA"/>
    <w:rsid w:val="00DB331F"/>
    <w:rsid w:val="00DB33A3"/>
    <w:rsid w:val="00DB4ED1"/>
    <w:rsid w:val="00DC2FA5"/>
    <w:rsid w:val="00DC40E4"/>
    <w:rsid w:val="00DC4806"/>
    <w:rsid w:val="00DC500F"/>
    <w:rsid w:val="00DD2320"/>
    <w:rsid w:val="00DD2329"/>
    <w:rsid w:val="00DD2DB5"/>
    <w:rsid w:val="00DD38D0"/>
    <w:rsid w:val="00DE1134"/>
    <w:rsid w:val="00DE476F"/>
    <w:rsid w:val="00DF065D"/>
    <w:rsid w:val="00DF0D0B"/>
    <w:rsid w:val="00DF0FC9"/>
    <w:rsid w:val="00DF316D"/>
    <w:rsid w:val="00E02705"/>
    <w:rsid w:val="00E047A2"/>
    <w:rsid w:val="00E05F8E"/>
    <w:rsid w:val="00E07C52"/>
    <w:rsid w:val="00E113D6"/>
    <w:rsid w:val="00E11814"/>
    <w:rsid w:val="00E21C8D"/>
    <w:rsid w:val="00E21F6E"/>
    <w:rsid w:val="00E268D8"/>
    <w:rsid w:val="00E31153"/>
    <w:rsid w:val="00E340D7"/>
    <w:rsid w:val="00E35802"/>
    <w:rsid w:val="00E41A94"/>
    <w:rsid w:val="00E47F13"/>
    <w:rsid w:val="00E5060C"/>
    <w:rsid w:val="00E511D5"/>
    <w:rsid w:val="00E6257E"/>
    <w:rsid w:val="00E63BDB"/>
    <w:rsid w:val="00E71B72"/>
    <w:rsid w:val="00E83B98"/>
    <w:rsid w:val="00E87857"/>
    <w:rsid w:val="00E87B0F"/>
    <w:rsid w:val="00E87E1B"/>
    <w:rsid w:val="00EA41C5"/>
    <w:rsid w:val="00EA73CB"/>
    <w:rsid w:val="00EB27BE"/>
    <w:rsid w:val="00EB37FF"/>
    <w:rsid w:val="00EB3ED1"/>
    <w:rsid w:val="00EC2E8B"/>
    <w:rsid w:val="00EC3EFC"/>
    <w:rsid w:val="00EC7369"/>
    <w:rsid w:val="00ED0A5B"/>
    <w:rsid w:val="00ED172D"/>
    <w:rsid w:val="00ED4DE4"/>
    <w:rsid w:val="00ED554F"/>
    <w:rsid w:val="00EE6A44"/>
    <w:rsid w:val="00EF38EC"/>
    <w:rsid w:val="00EF7A40"/>
    <w:rsid w:val="00F01687"/>
    <w:rsid w:val="00F01D31"/>
    <w:rsid w:val="00F0446B"/>
    <w:rsid w:val="00F051C1"/>
    <w:rsid w:val="00F13298"/>
    <w:rsid w:val="00F31401"/>
    <w:rsid w:val="00F35502"/>
    <w:rsid w:val="00F42849"/>
    <w:rsid w:val="00F44009"/>
    <w:rsid w:val="00F45C72"/>
    <w:rsid w:val="00F462F9"/>
    <w:rsid w:val="00F5180F"/>
    <w:rsid w:val="00F51B43"/>
    <w:rsid w:val="00F51D95"/>
    <w:rsid w:val="00F51E33"/>
    <w:rsid w:val="00F55E78"/>
    <w:rsid w:val="00F56D1C"/>
    <w:rsid w:val="00F6160C"/>
    <w:rsid w:val="00F704F2"/>
    <w:rsid w:val="00F73AEA"/>
    <w:rsid w:val="00F76404"/>
    <w:rsid w:val="00F9443A"/>
    <w:rsid w:val="00F961A5"/>
    <w:rsid w:val="00FA1147"/>
    <w:rsid w:val="00FA3827"/>
    <w:rsid w:val="00FA6540"/>
    <w:rsid w:val="00FB039D"/>
    <w:rsid w:val="00FB04E5"/>
    <w:rsid w:val="00FB0A0F"/>
    <w:rsid w:val="00FB22B0"/>
    <w:rsid w:val="00FB6C5C"/>
    <w:rsid w:val="00FB726E"/>
    <w:rsid w:val="00FC61CA"/>
    <w:rsid w:val="00FD05ED"/>
    <w:rsid w:val="00FD31B4"/>
    <w:rsid w:val="00FD70FF"/>
    <w:rsid w:val="00FD7173"/>
    <w:rsid w:val="00FE2D59"/>
    <w:rsid w:val="00FE6E9D"/>
    <w:rsid w:val="00FF3B47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4AFB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EF3"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59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207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3">
    <w:name w:val="Medium Shading 1 Accent 3"/>
    <w:basedOn w:val="TableNormal"/>
    <w:uiPriority w:val="63"/>
    <w:rsid w:val="00207F0E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07F0E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207F0E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207F0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1659B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Hyperlink">
    <w:name w:val="Hyperlink"/>
    <w:basedOn w:val="DefaultParagraphFont"/>
    <w:uiPriority w:val="99"/>
    <w:unhideWhenUsed/>
    <w:rsid w:val="00BB698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25B8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DD2320"/>
    <w:rPr>
      <w:b/>
      <w:bCs/>
    </w:rPr>
  </w:style>
  <w:style w:type="character" w:styleId="Emphasis">
    <w:name w:val="Emphasis"/>
    <w:basedOn w:val="DefaultParagraphFont"/>
    <w:uiPriority w:val="20"/>
    <w:qFormat/>
    <w:rsid w:val="00DD2320"/>
    <w:rPr>
      <w:i/>
      <w:iCs/>
    </w:rPr>
  </w:style>
  <w:style w:type="paragraph" w:styleId="NormalWeb">
    <w:name w:val="Normal (Web)"/>
    <w:basedOn w:val="Normal"/>
    <w:uiPriority w:val="99"/>
    <w:unhideWhenUsed/>
    <w:rsid w:val="00630A4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DA65EA"/>
  </w:style>
  <w:style w:type="character" w:styleId="CommentReference">
    <w:name w:val="annotation reference"/>
    <w:basedOn w:val="DefaultParagraphFont"/>
    <w:uiPriority w:val="99"/>
    <w:semiHidden/>
    <w:unhideWhenUsed/>
    <w:rsid w:val="009C23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23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23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3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3B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2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0320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573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526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170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57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26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63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2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91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6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42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7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4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8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706</Words>
  <Characters>3380</Characters>
  <Application>Microsoft Office Word</Application>
  <DocSecurity>0</DocSecurity>
  <Lines>187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Hewlett-Packard Company</Company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SCUSD</dc:creator>
  <cp:lastModifiedBy>Chris Griesemer</cp:lastModifiedBy>
  <cp:revision>8</cp:revision>
  <cp:lastPrinted>2016-09-01T18:17:00Z</cp:lastPrinted>
  <dcterms:created xsi:type="dcterms:W3CDTF">2018-02-10T18:42:00Z</dcterms:created>
  <dcterms:modified xsi:type="dcterms:W3CDTF">2018-09-25T17:03:00Z</dcterms:modified>
</cp:coreProperties>
</file>